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8F7" w:rsidRDefault="005748F7" w:rsidP="005748F7">
      <w:pPr>
        <w:spacing w:after="0"/>
        <w:ind w:right="-28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7603AF9" wp14:editId="41C3649C">
            <wp:extent cx="6332220" cy="9201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4933" cy="92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AD7" w:rsidRDefault="00043AD7" w:rsidP="00043AD7">
      <w:pPr>
        <w:spacing w:after="0"/>
        <w:ind w:right="-28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</w:t>
      </w:r>
    </w:p>
    <w:p w:rsidR="00043AD7" w:rsidRDefault="00043AD7" w:rsidP="00043AD7">
      <w:pPr>
        <w:spacing w:after="0"/>
        <w:ind w:right="-284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9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5"/>
        <w:gridCol w:w="701"/>
      </w:tblGrid>
      <w:tr w:rsidR="00043AD7" w:rsidTr="00C02985">
        <w:tc>
          <w:tcPr>
            <w:tcW w:w="9755" w:type="dxa"/>
            <w:hideMark/>
          </w:tcPr>
          <w:p w:rsidR="00043AD7" w:rsidRDefault="00043AD7">
            <w:pPr>
              <w:ind w:right="-284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Пояснительная записка………………………………………………………………………………</w:t>
            </w:r>
          </w:p>
        </w:tc>
        <w:tc>
          <w:tcPr>
            <w:tcW w:w="701" w:type="dxa"/>
            <w:hideMark/>
          </w:tcPr>
          <w:p w:rsidR="00043AD7" w:rsidRDefault="00043AD7" w:rsidP="0070446D">
            <w:pPr>
              <w:ind w:right="-284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43AD7" w:rsidTr="00C02985">
        <w:tc>
          <w:tcPr>
            <w:tcW w:w="9755" w:type="dxa"/>
            <w:hideMark/>
          </w:tcPr>
          <w:p w:rsidR="00043AD7" w:rsidRDefault="00043AD7">
            <w:pPr>
              <w:ind w:right="-284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учебного предмета………………………………………………………………………</w:t>
            </w:r>
          </w:p>
        </w:tc>
        <w:tc>
          <w:tcPr>
            <w:tcW w:w="701" w:type="dxa"/>
            <w:hideMark/>
          </w:tcPr>
          <w:p w:rsidR="00043AD7" w:rsidRPr="00C02985" w:rsidRDefault="00C02985" w:rsidP="00C02985">
            <w:pPr>
              <w:ind w:right="-284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043AD7" w:rsidTr="00C02985">
        <w:tc>
          <w:tcPr>
            <w:tcW w:w="9755" w:type="dxa"/>
            <w:hideMark/>
          </w:tcPr>
          <w:p w:rsidR="00043AD7" w:rsidRDefault="00043AD7">
            <w:pPr>
              <w:ind w:right="-284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результаты освоения учебного предмета………………………………</w:t>
            </w:r>
          </w:p>
        </w:tc>
        <w:tc>
          <w:tcPr>
            <w:tcW w:w="701" w:type="dxa"/>
            <w:hideMark/>
          </w:tcPr>
          <w:p w:rsidR="00043AD7" w:rsidRPr="00C02985" w:rsidRDefault="00B417F8" w:rsidP="00B417F8">
            <w:pPr>
              <w:ind w:right="-284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="00C0298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043AD7" w:rsidTr="00C02985">
        <w:tc>
          <w:tcPr>
            <w:tcW w:w="9755" w:type="dxa"/>
            <w:hideMark/>
          </w:tcPr>
          <w:p w:rsidR="00043AD7" w:rsidRDefault="00043AD7">
            <w:pPr>
              <w:ind w:right="-284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планирование с описанием основных видов деятельности……………………….</w:t>
            </w:r>
          </w:p>
        </w:tc>
        <w:tc>
          <w:tcPr>
            <w:tcW w:w="701" w:type="dxa"/>
            <w:hideMark/>
          </w:tcPr>
          <w:p w:rsidR="00043AD7" w:rsidRPr="00C02985" w:rsidRDefault="00C02985" w:rsidP="00B417F8">
            <w:pPr>
              <w:ind w:right="-284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043AD7" w:rsidTr="00C02985">
        <w:tc>
          <w:tcPr>
            <w:tcW w:w="9755" w:type="dxa"/>
            <w:hideMark/>
          </w:tcPr>
          <w:p w:rsidR="00043AD7" w:rsidRDefault="00043AD7">
            <w:pPr>
              <w:ind w:right="-93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 учебно-методического и материально-технического обеспечения образовательного процесса……………………………………………………………………………………………….</w:t>
            </w:r>
          </w:p>
        </w:tc>
        <w:tc>
          <w:tcPr>
            <w:tcW w:w="701" w:type="dxa"/>
          </w:tcPr>
          <w:p w:rsidR="00B417F8" w:rsidRPr="00827FD5" w:rsidRDefault="00B417F8">
            <w:pPr>
              <w:ind w:right="-250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Pr="00C02985" w:rsidRDefault="00C02985" w:rsidP="00C02985">
            <w:pPr>
              <w:ind w:right="-25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2B0FF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043AD7" w:rsidTr="00C02985">
        <w:tc>
          <w:tcPr>
            <w:tcW w:w="9755" w:type="dxa"/>
            <w:hideMark/>
          </w:tcPr>
          <w:p w:rsidR="00043AD7" w:rsidRDefault="00043AD7">
            <w:pPr>
              <w:ind w:right="-284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Календарно-тематическое планирование…………………………………………………………..</w:t>
            </w:r>
          </w:p>
        </w:tc>
        <w:tc>
          <w:tcPr>
            <w:tcW w:w="701" w:type="dxa"/>
          </w:tcPr>
          <w:p w:rsidR="00043AD7" w:rsidRPr="00C02985" w:rsidRDefault="00074505" w:rsidP="00C02985">
            <w:pPr>
              <w:ind w:right="-284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043AD7" w:rsidTr="00C02985">
        <w:tc>
          <w:tcPr>
            <w:tcW w:w="9755" w:type="dxa"/>
            <w:hideMark/>
          </w:tcPr>
          <w:p w:rsidR="00043AD7" w:rsidRDefault="00043AD7">
            <w:pPr>
              <w:ind w:right="-284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программы…………………………………………………………………………….</w:t>
            </w:r>
          </w:p>
        </w:tc>
        <w:tc>
          <w:tcPr>
            <w:tcW w:w="701" w:type="dxa"/>
            <w:hideMark/>
          </w:tcPr>
          <w:p w:rsidR="00043AD7" w:rsidRPr="00C02985" w:rsidRDefault="00C02985" w:rsidP="00C02985">
            <w:pPr>
              <w:ind w:right="-284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7450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043AD7" w:rsidTr="00C02985">
        <w:tc>
          <w:tcPr>
            <w:tcW w:w="9755" w:type="dxa"/>
          </w:tcPr>
          <w:p w:rsidR="00043AD7" w:rsidRDefault="00043AD7">
            <w:pPr>
              <w:ind w:right="-284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043AD7" w:rsidRDefault="00043AD7">
            <w:pPr>
              <w:ind w:right="-284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tabs>
          <w:tab w:val="left" w:pos="567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43AD7" w:rsidRDefault="00043AD7" w:rsidP="00043AD7">
      <w:pPr>
        <w:pStyle w:val="Style3"/>
        <w:widowControl/>
        <w:spacing w:line="276" w:lineRule="auto"/>
        <w:ind w:left="142" w:firstLine="425"/>
      </w:pPr>
      <w:r>
        <w:t xml:space="preserve">Рабочая программа по учебному предмету  «Русский язык»  для 5 – 9 классов  составлена в соответствии с </w:t>
      </w:r>
      <w:r>
        <w:rPr>
          <w:rFonts w:eastAsia="Calibri"/>
        </w:rPr>
        <w:t>ФГОС образования учащихся с интеллектуальными нарушениями на основе:</w:t>
      </w:r>
    </w:p>
    <w:p w:rsidR="00043AD7" w:rsidRDefault="00043AD7" w:rsidP="00043AD7">
      <w:pPr>
        <w:pStyle w:val="16"/>
        <w:spacing w:line="276" w:lineRule="auto"/>
        <w:ind w:left="0" w:firstLine="0"/>
        <w:rPr>
          <w:lang w:val="ru-RU"/>
        </w:rPr>
      </w:pPr>
      <w:r>
        <w:rPr>
          <w:rFonts w:eastAsia="Times New Roman"/>
          <w:bCs/>
          <w:color w:val="4D4D4D"/>
          <w:lang w:val="ru-RU" w:eastAsia="ru-RU"/>
        </w:rPr>
        <w:t>-Приказа Министерства просвещения РФ от 24 ноября 2022</w:t>
      </w:r>
      <w:r>
        <w:rPr>
          <w:rFonts w:eastAsia="Times New Roman"/>
          <w:bCs/>
          <w:color w:val="4D4D4D"/>
          <w:lang w:eastAsia="ru-RU"/>
        </w:rPr>
        <w:t> </w:t>
      </w:r>
      <w:r>
        <w:rPr>
          <w:rFonts w:eastAsia="Times New Roman"/>
          <w:bCs/>
          <w:color w:val="4D4D4D"/>
          <w:lang w:val="ru-RU" w:eastAsia="ru-RU"/>
        </w:rPr>
        <w:t>г. №</w:t>
      </w:r>
      <w:r>
        <w:rPr>
          <w:rFonts w:eastAsia="Times New Roman"/>
          <w:bCs/>
          <w:color w:val="4D4D4D"/>
          <w:lang w:eastAsia="ru-RU"/>
        </w:rPr>
        <w:t> </w:t>
      </w:r>
      <w:r>
        <w:rPr>
          <w:rFonts w:eastAsia="Times New Roman"/>
          <w:bCs/>
          <w:color w:val="4D4D4D"/>
          <w:lang w:val="ru-RU" w:eastAsia="ru-RU"/>
        </w:rPr>
        <w:t>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нарушениями);</w:t>
      </w:r>
    </w:p>
    <w:p w:rsidR="00043AD7" w:rsidRDefault="00043AD7" w:rsidP="00043AD7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Style w:val="FontStyle43"/>
          <w:sz w:val="24"/>
          <w:szCs w:val="24"/>
        </w:rPr>
        <w:t xml:space="preserve">Устава </w:t>
      </w:r>
      <w:r>
        <w:rPr>
          <w:rFonts w:ascii="Times New Roman" w:hAnsi="Times New Roman" w:cs="Times New Roman"/>
          <w:bCs/>
          <w:sz w:val="24"/>
          <w:szCs w:val="24"/>
        </w:rPr>
        <w:t>школы-интерната №15 города Белово;</w:t>
      </w:r>
    </w:p>
    <w:p w:rsidR="00043AD7" w:rsidRDefault="00043AD7" w:rsidP="00043AD7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АООП </w:t>
      </w:r>
      <w:r w:rsidR="00DE5B2F">
        <w:rPr>
          <w:rFonts w:ascii="Times New Roman" w:eastAsia="Calibri" w:hAnsi="Times New Roman" w:cs="Times New Roman"/>
          <w:sz w:val="24"/>
          <w:szCs w:val="24"/>
        </w:rPr>
        <w:t xml:space="preserve">(вариант 1) </w:t>
      </w:r>
      <w:r>
        <w:rPr>
          <w:rFonts w:ascii="Times New Roman" w:eastAsia="Calibri" w:hAnsi="Times New Roman" w:cs="Times New Roman"/>
          <w:sz w:val="24"/>
          <w:szCs w:val="24"/>
        </w:rPr>
        <w:t>школ</w:t>
      </w:r>
      <w:r w:rsidR="00DE5B2F">
        <w:rPr>
          <w:rFonts w:ascii="Times New Roman" w:eastAsia="Calibri" w:hAnsi="Times New Roman" w:cs="Times New Roman"/>
          <w:sz w:val="24"/>
          <w:szCs w:val="24"/>
        </w:rPr>
        <w:t>ы – интерната №15 города Белово;</w:t>
      </w:r>
    </w:p>
    <w:p w:rsidR="00DE5B2F" w:rsidRDefault="00DE5B2F" w:rsidP="00043AD7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-Приказа Министерства  просвещения РФ от 18.07.2024г № 499 (цифровые издания с №807).</w:t>
      </w: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программы обеспечивается учебниками:</w:t>
      </w: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Якубовская Э.В.,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Галунчикова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 Русский язык. 5 класс. Учебник. Адаптированные программы. ФГОС ОВЗ.- М.: Просвещение, 2020 г.</w:t>
      </w: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Якубовская Э.В.,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Галунчикова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 Русский язык. 6 класс: учебник для общеобразовательных организаций, реализующих основные общеобразовательные программы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М.: Просвещение, 2021 г.</w:t>
      </w: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Якубовская Э.В.,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Галунчикова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 Русский язык. 7 класс: учебник для общеобразовательных организаций, реализующих основные общеобразовательные программы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М.: Просвещение, 2022г.</w:t>
      </w: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Якубовская Э.В.,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Галунчикова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 Русский язык. 8 класс: учебник для общеобразовательных организаций, реализующих основные общеобразовательные программы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М.: Просвещение, 2023г.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Якубовская Э.В.,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Галунчикова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 Русский язык. 9 класс: учебник для общеобразовательных организаций, реализующих основные общеобразовательные программы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М.: Просвещение, 2024 г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 реализации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образования обучающихся с интеллектуальными нарушениями - создание условий для максимального удовлетворения особых образовательных потребностей обучающихся, обеспечивающих усвоение ими социального и культурного опыта.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Достижение поставленной цели при разработке и реализации образовательной организацией АООП предусматривает решение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следующих основных задач:</w:t>
      </w:r>
    </w:p>
    <w:p w:rsidR="00043AD7" w:rsidRDefault="0054700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1.о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 xml:space="preserve">владение обучающимися с </w:t>
      </w:r>
      <w:r w:rsidR="00FC7FB7">
        <w:rPr>
          <w:rFonts w:ascii="Times New Roman" w:eastAsia="Times New Roman" w:hAnsi="Times New Roman" w:cs="Times New Roman"/>
          <w:sz w:val="24"/>
          <w:szCs w:val="24"/>
        </w:rPr>
        <w:t>интеллектуальными нарушениями</w:t>
      </w:r>
      <w:r w:rsidR="00FC7FB7" w:rsidRPr="00FC7F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 xml:space="preserve"> учебной </w:t>
      </w:r>
      <w:r w:rsidR="00FC7FB7" w:rsidRPr="00FC7F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>деятельностью, обеспечивающей формирование жизненных компетенций;</w:t>
      </w:r>
      <w:proofErr w:type="gramEnd"/>
    </w:p>
    <w:p w:rsidR="00043AD7" w:rsidRDefault="0054700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2.ф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>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социокультурными ценностями;</w:t>
      </w:r>
    </w:p>
    <w:p w:rsidR="00043AD7" w:rsidRDefault="0054700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д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>остижение планируемых результатов освоения АООП образования обучающимися</w:t>
      </w:r>
      <w:r w:rsidR="00544288" w:rsidRPr="00544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4288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="00544288">
        <w:rPr>
          <w:rFonts w:ascii="Times New Roman" w:eastAsia="Times New Roman" w:hAnsi="Times New Roman" w:cs="Times New Roman"/>
          <w:sz w:val="24"/>
          <w:szCs w:val="24"/>
        </w:rPr>
        <w:t xml:space="preserve"> интеллектуальными нарушениями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 xml:space="preserve"> с учетом их особых образовательных потребностей, а также индивидуальных особенностей и возможностей;</w:t>
      </w:r>
    </w:p>
    <w:p w:rsidR="00043AD7" w:rsidRDefault="0054700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4.в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 xml:space="preserve">ыявление и развитие возможностей и </w:t>
      </w:r>
      <w:proofErr w:type="gramStart"/>
      <w:r w:rsidR="00043AD7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proofErr w:type="gramEnd"/>
      <w:r w:rsidR="00043AD7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интеллектуальными нарушениями  через организацию их общественно полезной деятельности, проведения спортивно-оздоровительной работы, организацию художественного творчества;</w:t>
      </w:r>
    </w:p>
    <w:p w:rsidR="00043AD7" w:rsidRDefault="0054700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5.и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>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соревнований;</w:t>
      </w:r>
    </w:p>
    <w:p w:rsidR="00043AD7" w:rsidRDefault="0054700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6.у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 xml:space="preserve">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="00043AD7">
        <w:rPr>
          <w:rFonts w:ascii="Times New Roman" w:eastAsia="Times New Roman" w:hAnsi="Times New Roman" w:cs="Times New Roman"/>
          <w:sz w:val="24"/>
          <w:szCs w:val="24"/>
        </w:rPr>
        <w:t>внутришкольной</w:t>
      </w:r>
      <w:proofErr w:type="spellEnd"/>
      <w:r w:rsidR="00043AD7">
        <w:rPr>
          <w:rFonts w:ascii="Times New Roman" w:eastAsia="Times New Roman" w:hAnsi="Times New Roman" w:cs="Times New Roman"/>
          <w:sz w:val="24"/>
          <w:szCs w:val="24"/>
        </w:rPr>
        <w:t xml:space="preserve"> социальной среды.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Система оценки достижения обуча</w:t>
      </w:r>
      <w:r w:rsidR="00577ED9">
        <w:rPr>
          <w:rFonts w:ascii="Times New Roman" w:eastAsia="Times New Roman" w:hAnsi="Times New Roman" w:cs="Times New Roman"/>
          <w:sz w:val="24"/>
          <w:szCs w:val="24"/>
        </w:rPr>
        <w:t>ющимися с нарушениями интеллекта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планируемых результатов освоения программы:</w:t>
      </w:r>
      <w:proofErr w:type="gramEnd"/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 w:rsidR="00547007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sz w:val="24"/>
          <w:szCs w:val="24"/>
        </w:rPr>
        <w:t>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043AD7" w:rsidRDefault="0054700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2)о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>риентировать образовательный процесс на нравственное развитие и воспитание обучающихся, достижение планируемых результатов освоения содержания учебных предметов и формирование базовых учебных действий;</w:t>
      </w:r>
    </w:p>
    <w:p w:rsidR="00043AD7" w:rsidRDefault="0054700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3)о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>беспечивать комплексный подход к оценке результатов освоения ФАООП УО (вариант 1), позволяющий вести оценку предметных и личностных результатов;</w:t>
      </w:r>
    </w:p>
    <w:p w:rsidR="00043AD7" w:rsidRDefault="0054700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4)п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>редусматривать оценку достижений обучающихся и оценку эффективности деятельности общеобразовательной организации;</w:t>
      </w:r>
    </w:p>
    <w:p w:rsidR="00043AD7" w:rsidRDefault="0054700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5)п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>озволять осуществлять оценку динамики учебных достижений обучающихся и развития их жизненной компетенции.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достижений обучающихся с </w:t>
      </w:r>
      <w:r w:rsidR="00F978D9">
        <w:rPr>
          <w:rFonts w:ascii="Times New Roman" w:eastAsia="Times New Roman" w:hAnsi="Times New Roman" w:cs="Times New Roman"/>
          <w:sz w:val="24"/>
          <w:szCs w:val="24"/>
        </w:rPr>
        <w:t xml:space="preserve">нарушениями интеллекта </w:t>
      </w:r>
      <w:r>
        <w:rPr>
          <w:rFonts w:ascii="Times New Roman" w:eastAsia="Times New Roman" w:hAnsi="Times New Roman" w:cs="Times New Roman"/>
          <w:sz w:val="24"/>
          <w:szCs w:val="24"/>
        </w:rPr>
        <w:t>в овладении АООП являются значимыми для оценки качества образования обучающихся.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При определении подходов к осуществлению оценки результатов целесообразно опираться на следующие принципы: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дифференциации оценки достижений с учетом типологических и индивидуальных особенностей развития и особых образовательных потребностей обучающихся;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объективности оценки, раскрывающей динамику достижений и качественных изменений в психическом и социальном развитии обучающихся;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единства параметров, критериев и инструментария оценки достижений в освоении содержания,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Эти принципы отражают целостность системы образования обучающихся с </w:t>
      </w:r>
      <w:r w:rsidR="00547007">
        <w:rPr>
          <w:rFonts w:ascii="Times New Roman" w:eastAsia="Times New Roman" w:hAnsi="Times New Roman" w:cs="Times New Roman"/>
          <w:sz w:val="24"/>
          <w:szCs w:val="24"/>
        </w:rPr>
        <w:t>интеллектуальными нарушениями</w:t>
      </w:r>
      <w:r>
        <w:rPr>
          <w:rFonts w:ascii="Times New Roman" w:eastAsia="Times New Roman" w:hAnsi="Times New Roman" w:cs="Times New Roman"/>
          <w:sz w:val="24"/>
          <w:szCs w:val="24"/>
        </w:rPr>
        <w:t>, представляют обобщенные характеристики оценки их учебных и личностных достижений.</w:t>
      </w:r>
    </w:p>
    <w:p w:rsidR="00043AD7" w:rsidRDefault="00043AD7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целом оценка достижения обучающимися с интеллектуальными нарушениями предметных результатов должна базироваться на принципах индивидуально</w:t>
      </w:r>
      <w:r w:rsidR="00547007">
        <w:rPr>
          <w:rFonts w:ascii="Times New Roman" w:eastAsia="Times New Roman" w:hAnsi="Times New Roman" w:cs="Times New Roman"/>
          <w:sz w:val="24"/>
          <w:szCs w:val="24"/>
        </w:rPr>
        <w:t>го и дифференцированного подхода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AC4DFB" w:rsidRDefault="00AC4DFB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учебного предмета "Русский язык" в старших классах имеет своей целью развитие коммуникативно-речевых навыков и коррекцию недостатков мыслительной деятельности.</w:t>
      </w:r>
    </w:p>
    <w:p w:rsidR="00AC4DFB" w:rsidRPr="00E52393" w:rsidRDefault="00AC4DFB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>Достижение поставленной цели обеспечивается решением следующих задач:</w:t>
      </w:r>
    </w:p>
    <w:p w:rsidR="00AC4DFB" w:rsidRPr="00E52393" w:rsidRDefault="00AC4DFB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E52393">
        <w:rPr>
          <w:rFonts w:ascii="Times New Roman" w:eastAsia="Times New Roman" w:hAnsi="Times New Roman" w:cs="Times New Roman"/>
          <w:sz w:val="24"/>
          <w:szCs w:val="24"/>
        </w:rPr>
        <w:t>)р</w:t>
      </w:r>
      <w:proofErr w:type="gramEnd"/>
      <w:r w:rsidRPr="00E52393">
        <w:rPr>
          <w:rFonts w:ascii="Times New Roman" w:eastAsia="Times New Roman" w:hAnsi="Times New Roman" w:cs="Times New Roman"/>
          <w:sz w:val="24"/>
          <w:szCs w:val="24"/>
        </w:rPr>
        <w:t>асширение представлений о языке как важнейшем средстве человеческого общения;</w:t>
      </w:r>
    </w:p>
    <w:p w:rsidR="00AC4DFB" w:rsidRPr="00E52393" w:rsidRDefault="00AC4DFB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E52393">
        <w:rPr>
          <w:rFonts w:ascii="Times New Roman" w:eastAsia="Times New Roman" w:hAnsi="Times New Roman" w:cs="Times New Roman"/>
          <w:sz w:val="24"/>
          <w:szCs w:val="24"/>
        </w:rPr>
        <w:t>)о</w:t>
      </w:r>
      <w:proofErr w:type="gramEnd"/>
      <w:r w:rsidRPr="00E52393">
        <w:rPr>
          <w:rFonts w:ascii="Times New Roman" w:eastAsia="Times New Roman" w:hAnsi="Times New Roman" w:cs="Times New Roman"/>
          <w:sz w:val="24"/>
          <w:szCs w:val="24"/>
        </w:rPr>
        <w:t>знакомление с некоторыми грамматическими понятиями и формирование на этой основе грамматических знаний и умений;</w:t>
      </w:r>
    </w:p>
    <w:p w:rsidR="00AC4DFB" w:rsidRPr="00E52393" w:rsidRDefault="00AC4DFB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E52393">
        <w:rPr>
          <w:rFonts w:ascii="Times New Roman" w:eastAsia="Times New Roman" w:hAnsi="Times New Roman" w:cs="Times New Roman"/>
          <w:sz w:val="24"/>
          <w:szCs w:val="24"/>
        </w:rPr>
        <w:t>)и</w:t>
      </w:r>
      <w:proofErr w:type="gramEnd"/>
      <w:r w:rsidRPr="00E52393">
        <w:rPr>
          <w:rFonts w:ascii="Times New Roman" w:eastAsia="Times New Roman" w:hAnsi="Times New Roman" w:cs="Times New Roman"/>
          <w:sz w:val="24"/>
          <w:szCs w:val="24"/>
        </w:rPr>
        <w:t>спользование усвоенных грамматико-орфографических знаний и умений для решения практических (коммуникативно-речевых) задач;</w:t>
      </w:r>
    </w:p>
    <w:p w:rsidR="00AC4DFB" w:rsidRPr="00E52393" w:rsidRDefault="00AC4DFB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E52393">
        <w:rPr>
          <w:rFonts w:ascii="Times New Roman" w:eastAsia="Times New Roman" w:hAnsi="Times New Roman" w:cs="Times New Roman"/>
          <w:sz w:val="24"/>
          <w:szCs w:val="24"/>
        </w:rPr>
        <w:t>)р</w:t>
      </w:r>
      <w:proofErr w:type="gramEnd"/>
      <w:r w:rsidRPr="00E52393">
        <w:rPr>
          <w:rFonts w:ascii="Times New Roman" w:eastAsia="Times New Roman" w:hAnsi="Times New Roman" w:cs="Times New Roman"/>
          <w:sz w:val="24"/>
          <w:szCs w:val="24"/>
        </w:rPr>
        <w:t>азвитие положительных качеств и свойств личности</w:t>
      </w:r>
      <w:r w:rsidRPr="00E5239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52393" w:rsidRPr="00E52393" w:rsidRDefault="00E52393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 xml:space="preserve">В освоении предмета «Русский язык» ассоциируется с развитием навыков чтения на русском языке </w:t>
      </w:r>
      <w:r w:rsidR="00565A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565AEE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="00565AEE">
        <w:rPr>
          <w:rFonts w:ascii="Times New Roman" w:eastAsia="Times New Roman" w:hAnsi="Times New Roman" w:cs="Times New Roman"/>
          <w:sz w:val="24"/>
          <w:szCs w:val="24"/>
        </w:rPr>
        <w:t>изучающего, ознакомительного</w:t>
      </w:r>
      <w:r w:rsidRPr="00E52393">
        <w:rPr>
          <w:rFonts w:ascii="Times New Roman" w:eastAsia="Times New Roman" w:hAnsi="Times New Roman" w:cs="Times New Roman"/>
          <w:sz w:val="24"/>
          <w:szCs w:val="24"/>
        </w:rPr>
        <w:t>, просмотрового) и содержательной переработкой прочитанного материала, в том числе умением выделять главную мысль текста, ключевые понятия, оценивать средства аргументации  и  выразительности.</w:t>
      </w:r>
    </w:p>
    <w:p w:rsidR="004A47FA" w:rsidRPr="00E52393" w:rsidRDefault="004A47FA" w:rsidP="00E52393">
      <w:pPr>
        <w:shd w:val="clear" w:color="auto" w:fill="FFFFFF"/>
        <w:tabs>
          <w:tab w:val="left" w:pos="270"/>
        </w:tabs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Функциональная грамотность-это способность человек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отношений. </w:t>
      </w:r>
    </w:p>
    <w:p w:rsidR="004A47FA" w:rsidRPr="00E52393" w:rsidRDefault="004A47FA" w:rsidP="00E52393">
      <w:pPr>
        <w:shd w:val="clear" w:color="auto" w:fill="FFFFFF"/>
        <w:tabs>
          <w:tab w:val="left" w:pos="270"/>
        </w:tabs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 xml:space="preserve">Для того, чтобы быть успешным в обучении, ребенок </w:t>
      </w:r>
      <w:proofErr w:type="gramStart"/>
      <w:r w:rsidRPr="00E52393">
        <w:rPr>
          <w:rFonts w:ascii="Times New Roman" w:eastAsia="Times New Roman" w:hAnsi="Times New Roman" w:cs="Times New Roman"/>
          <w:sz w:val="24"/>
          <w:szCs w:val="24"/>
        </w:rPr>
        <w:t>должен</w:t>
      </w:r>
      <w:proofErr w:type="gramEnd"/>
      <w:r w:rsidRPr="00E52393">
        <w:rPr>
          <w:rFonts w:ascii="Times New Roman" w:eastAsia="Times New Roman" w:hAnsi="Times New Roman" w:cs="Times New Roman"/>
          <w:sz w:val="24"/>
          <w:szCs w:val="24"/>
        </w:rPr>
        <w:t xml:space="preserve"> прежде всего уметь работать с информацией: находить её, отделять нужное от ненужного, проверять факты, анализировать обобщать её и - что очень важно - перекладывать на собственный опыт.</w:t>
      </w:r>
    </w:p>
    <w:p w:rsidR="004A47FA" w:rsidRPr="00E52393" w:rsidRDefault="004A47FA" w:rsidP="00E52393">
      <w:pPr>
        <w:shd w:val="clear" w:color="auto" w:fill="FFFFFF"/>
        <w:tabs>
          <w:tab w:val="left" w:pos="270"/>
        </w:tabs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>Понимание текста - это ключевой навык, который продолжает развиваться в старших классах коррекционной школы. В современном мире переизбытка информации проблема понимания текста особенно актуальна. Чтобы научить ребёнка воспринимать и анализировать данные, важно обращаться к разным источникам информации, и художественные тексты – лишь один из них.</w:t>
      </w:r>
    </w:p>
    <w:p w:rsidR="004A47FA" w:rsidRPr="00E52393" w:rsidRDefault="004A47FA" w:rsidP="00E52393">
      <w:pPr>
        <w:shd w:val="clear" w:color="auto" w:fill="FFFFFF"/>
        <w:tabs>
          <w:tab w:val="left" w:pos="270"/>
        </w:tabs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 xml:space="preserve">Читательская грамотность – способность человека понимать и использовать письменные тексты, размышлять о них и заниматься чтением, чтобы достигать свои цели, расширять свои знания и возможности участвовать в социальной жизни. </w:t>
      </w:r>
    </w:p>
    <w:p w:rsidR="004A47FA" w:rsidRPr="00E52393" w:rsidRDefault="004A47FA" w:rsidP="00E52393">
      <w:pPr>
        <w:shd w:val="clear" w:color="auto" w:fill="FFFFFF"/>
        <w:tabs>
          <w:tab w:val="left" w:pos="270"/>
        </w:tabs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 xml:space="preserve">Ребёнок с нарушением интеллекта, испытывающий проблемы в понимании текстов, неизбежно будет сталкиваться со сложностями в обучении: ведь текст, в устном или письменном виде, лежит в основе любой задачи. Поэтому важно отметить, что читательская грамотность – это </w:t>
      </w:r>
      <w:proofErr w:type="spellStart"/>
      <w:r w:rsidRPr="00E52393">
        <w:rPr>
          <w:rFonts w:ascii="Times New Roman" w:eastAsia="Times New Roman" w:hAnsi="Times New Roman" w:cs="Times New Roman"/>
          <w:sz w:val="24"/>
          <w:szCs w:val="24"/>
        </w:rPr>
        <w:t>метапредметное</w:t>
      </w:r>
      <w:proofErr w:type="spellEnd"/>
      <w:r w:rsidRPr="00E52393">
        <w:rPr>
          <w:rFonts w:ascii="Times New Roman" w:eastAsia="Times New Roman" w:hAnsi="Times New Roman" w:cs="Times New Roman"/>
          <w:sz w:val="24"/>
          <w:szCs w:val="24"/>
        </w:rPr>
        <w:t xml:space="preserve"> умение, которое важно формировать на уроках русского языка и чтения, используя задания по читательской грамотности.  </w:t>
      </w:r>
    </w:p>
    <w:p w:rsidR="004A47FA" w:rsidRPr="00E52393" w:rsidRDefault="004A47FA" w:rsidP="00E52393">
      <w:pPr>
        <w:shd w:val="clear" w:color="auto" w:fill="FFFFFF"/>
        <w:tabs>
          <w:tab w:val="left" w:pos="270"/>
        </w:tabs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 xml:space="preserve">Читательская грамотность характеризуется готовностью успешно взаимодействовать с изменяющимся окружающим миром, используя свои возможности для совершенствования; возможностью решать различные учебные и жизненные задачи, обладать сформированными </w:t>
      </w:r>
      <w:r w:rsidRPr="00E5239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умениями строить алгоритмы основных видов деятельности; способностью строить социальные отношения в соответствии с нравственно-этическими ценностями социума. </w:t>
      </w:r>
    </w:p>
    <w:p w:rsidR="004A47FA" w:rsidRPr="00E52393" w:rsidRDefault="004A47FA" w:rsidP="00E52393">
      <w:pPr>
        <w:shd w:val="clear" w:color="auto" w:fill="FFFFFF"/>
        <w:tabs>
          <w:tab w:val="left" w:pos="270"/>
        </w:tabs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>Правилами партнёрства и сотрудничества; способностью рефлексивных умений, обеспечивающих своей грамотности, стремлению к дальнейшему образованию самообразованию и духовному развитию, умением прогнозировать своё будущее.</w:t>
      </w:r>
    </w:p>
    <w:p w:rsidR="004A47FA" w:rsidRPr="00E52393" w:rsidRDefault="004A47FA" w:rsidP="00E52393">
      <w:pPr>
        <w:shd w:val="clear" w:color="auto" w:fill="FFFFFF"/>
        <w:tabs>
          <w:tab w:val="left" w:pos="270"/>
        </w:tabs>
        <w:spacing w:after="255" w:line="270" w:lineRule="atLeast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52393">
        <w:rPr>
          <w:rFonts w:ascii="Times New Roman" w:eastAsia="Times New Roman" w:hAnsi="Times New Roman" w:cs="Times New Roman"/>
          <w:sz w:val="24"/>
          <w:szCs w:val="24"/>
        </w:rPr>
        <w:t>Индикаторами читательской грамотности являются: владение навыками речевой активности; построение продуктивного речевого взаимодействия со сверстниками и взрослыми; точное, правильное, логичное и выразительное изложение своей точки зрения по поставленной проблеме; соблюдение в процессе коммуникации основных норм устной речи и правил русского речевого этикета</w:t>
      </w:r>
      <w:r w:rsidRPr="00E5239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p w:rsidR="00AC4DFB" w:rsidRPr="00E52393" w:rsidRDefault="00AC4DFB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AC4DFB" w:rsidRDefault="00BE3338" w:rsidP="00BE3338">
      <w:pPr>
        <w:tabs>
          <w:tab w:val="left" w:pos="567"/>
          <w:tab w:val="left" w:pos="18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AC4DFB">
        <w:rPr>
          <w:rFonts w:ascii="Times New Roman" w:eastAsia="Calibri" w:hAnsi="Times New Roman" w:cs="Times New Roman"/>
          <w:sz w:val="24"/>
          <w:szCs w:val="24"/>
        </w:rPr>
        <w:t>В соответствии с ФГОС образования обучающихся  с интеллектуальными нарушениями, учебный  предмет «Русский язык »  входит в образовательную область «Язык и речевая практика» и является обязательной частью учебного плана, АООП вариант 1 школ</w:t>
      </w:r>
      <w:proofErr w:type="gramStart"/>
      <w:r w:rsidR="00AC4DFB">
        <w:rPr>
          <w:rFonts w:ascii="Times New Roman" w:eastAsia="Calibri" w:hAnsi="Times New Roman" w:cs="Times New Roman"/>
          <w:sz w:val="24"/>
          <w:szCs w:val="24"/>
        </w:rPr>
        <w:t>ы-</w:t>
      </w:r>
      <w:proofErr w:type="gramEnd"/>
      <w:r w:rsidR="00AC4DFB">
        <w:rPr>
          <w:rFonts w:ascii="Times New Roman" w:eastAsia="Calibri" w:hAnsi="Times New Roman" w:cs="Times New Roman"/>
          <w:sz w:val="24"/>
          <w:szCs w:val="24"/>
        </w:rPr>
        <w:t xml:space="preserve"> интерната №15 города Белово.</w:t>
      </w:r>
    </w:p>
    <w:p w:rsidR="00AC4DFB" w:rsidRDefault="00AC4DFB" w:rsidP="00BE3338">
      <w:pPr>
        <w:tabs>
          <w:tab w:val="left" w:pos="567"/>
          <w:tab w:val="left" w:pos="1800"/>
        </w:tabs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соответствии с учебным планом на изучение предмета отводится 4 часа в неделю (34 учебных  недели- 136 часов). </w:t>
      </w:r>
    </w:p>
    <w:p w:rsidR="00AC4DFB" w:rsidRDefault="00AC4DFB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3AD7" w:rsidRDefault="00043AD7" w:rsidP="00E52393">
      <w:pPr>
        <w:shd w:val="clear" w:color="auto" w:fill="FFFFFF"/>
        <w:tabs>
          <w:tab w:val="left" w:pos="270"/>
        </w:tabs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043AD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043AD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043AD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043AD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043AD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043AD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043AD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043AD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47FA" w:rsidRDefault="004A47FA" w:rsidP="00043AD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47FA" w:rsidRDefault="004A47FA" w:rsidP="00043AD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043AD7">
      <w:pPr>
        <w:tabs>
          <w:tab w:val="left" w:pos="180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Содержание </w:t>
      </w:r>
      <w:r w:rsidR="00AC4DFB">
        <w:rPr>
          <w:rFonts w:ascii="Times New Roman" w:eastAsia="Calibri" w:hAnsi="Times New Roman" w:cs="Times New Roman"/>
          <w:b/>
          <w:sz w:val="24"/>
          <w:szCs w:val="24"/>
        </w:rPr>
        <w:t>учебного предмета</w:t>
      </w:r>
    </w:p>
    <w:p w:rsidR="00043AD7" w:rsidRDefault="00043AD7" w:rsidP="00043AD7">
      <w:pPr>
        <w:tabs>
          <w:tab w:val="left" w:pos="180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BE3338" w:rsidP="00043AD7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043AD7">
        <w:rPr>
          <w:rFonts w:ascii="Times New Roman" w:eastAsia="Calibri" w:hAnsi="Times New Roman" w:cs="Times New Roman"/>
          <w:sz w:val="24"/>
          <w:szCs w:val="24"/>
        </w:rPr>
        <w:t xml:space="preserve">Программа составлена с учетом уровня  </w:t>
      </w:r>
      <w:proofErr w:type="spellStart"/>
      <w:r w:rsidR="00043AD7">
        <w:rPr>
          <w:rFonts w:ascii="Times New Roman" w:eastAsia="Calibri" w:hAnsi="Times New Roman" w:cs="Times New Roman"/>
          <w:sz w:val="24"/>
          <w:szCs w:val="24"/>
        </w:rPr>
        <w:t>обученности</w:t>
      </w:r>
      <w:proofErr w:type="spellEnd"/>
      <w:r w:rsidR="00043AD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9C53FC">
        <w:rPr>
          <w:rFonts w:ascii="Times New Roman" w:eastAsia="Calibri" w:hAnsi="Times New Roman" w:cs="Times New Roman"/>
          <w:sz w:val="24"/>
          <w:szCs w:val="24"/>
        </w:rPr>
        <w:t>об</w:t>
      </w:r>
      <w:r w:rsidR="00043AD7">
        <w:rPr>
          <w:rFonts w:ascii="Times New Roman" w:eastAsia="Calibri" w:hAnsi="Times New Roman" w:cs="Times New Roman"/>
          <w:sz w:val="24"/>
          <w:szCs w:val="24"/>
        </w:rPr>
        <w:t>уча</w:t>
      </w:r>
      <w:r w:rsidR="009C53FC">
        <w:rPr>
          <w:rFonts w:ascii="Times New Roman" w:eastAsia="Calibri" w:hAnsi="Times New Roman" w:cs="Times New Roman"/>
          <w:sz w:val="24"/>
          <w:szCs w:val="24"/>
        </w:rPr>
        <w:t>ю</w:t>
      </w:r>
      <w:r w:rsidR="00043AD7">
        <w:rPr>
          <w:rFonts w:ascii="Times New Roman" w:eastAsia="Calibri" w:hAnsi="Times New Roman" w:cs="Times New Roman"/>
          <w:sz w:val="24"/>
          <w:szCs w:val="24"/>
        </w:rPr>
        <w:t xml:space="preserve">щихся, максимального развития познавательных интересов, индивидуально - дифференцированного к ним подхода.  Поэтому в целях максимального коррекционного воздействия  в содержание  программы  включен </w:t>
      </w:r>
      <w:proofErr w:type="spellStart"/>
      <w:r w:rsidR="00043AD7">
        <w:rPr>
          <w:rFonts w:ascii="Times New Roman" w:eastAsia="Calibri" w:hAnsi="Times New Roman" w:cs="Times New Roman"/>
          <w:sz w:val="24"/>
          <w:szCs w:val="24"/>
        </w:rPr>
        <w:t>учебно</w:t>
      </w:r>
      <w:proofErr w:type="spellEnd"/>
      <w:r w:rsidR="00043AD7">
        <w:rPr>
          <w:rFonts w:ascii="Times New Roman" w:eastAsia="Calibri" w:hAnsi="Times New Roman" w:cs="Times New Roman"/>
          <w:sz w:val="24"/>
          <w:szCs w:val="24"/>
        </w:rPr>
        <w:t xml:space="preserve"> – игровой материал, </w:t>
      </w:r>
      <w:proofErr w:type="spellStart"/>
      <w:r w:rsidR="00043AD7">
        <w:rPr>
          <w:rFonts w:ascii="Times New Roman" w:eastAsia="Calibri" w:hAnsi="Times New Roman" w:cs="Times New Roman"/>
          <w:sz w:val="24"/>
          <w:szCs w:val="24"/>
        </w:rPr>
        <w:t>коррекционно</w:t>
      </w:r>
      <w:proofErr w:type="spellEnd"/>
      <w:r w:rsidR="00043AD7">
        <w:rPr>
          <w:rFonts w:ascii="Times New Roman" w:eastAsia="Calibri" w:hAnsi="Times New Roman" w:cs="Times New Roman"/>
          <w:sz w:val="24"/>
          <w:szCs w:val="24"/>
        </w:rPr>
        <w:t xml:space="preserve"> – развивающие игры и упражнения, направленные на повышение интеллектуального уровня  </w:t>
      </w:r>
      <w:r w:rsidR="00AC4DFB">
        <w:rPr>
          <w:rFonts w:ascii="Times New Roman" w:eastAsia="Calibri" w:hAnsi="Times New Roman" w:cs="Times New Roman"/>
          <w:sz w:val="24"/>
          <w:szCs w:val="24"/>
        </w:rPr>
        <w:t>обу</w:t>
      </w:r>
      <w:r w:rsidR="00043AD7">
        <w:rPr>
          <w:rFonts w:ascii="Times New Roman" w:eastAsia="Calibri" w:hAnsi="Times New Roman" w:cs="Times New Roman"/>
          <w:sz w:val="24"/>
          <w:szCs w:val="24"/>
        </w:rPr>
        <w:t>ча</w:t>
      </w:r>
      <w:r w:rsidR="009C53FC">
        <w:rPr>
          <w:rFonts w:ascii="Times New Roman" w:eastAsia="Calibri" w:hAnsi="Times New Roman" w:cs="Times New Roman"/>
          <w:sz w:val="24"/>
          <w:szCs w:val="24"/>
        </w:rPr>
        <w:t>ю</w:t>
      </w:r>
      <w:r w:rsidR="00043AD7">
        <w:rPr>
          <w:rFonts w:ascii="Times New Roman" w:eastAsia="Calibri" w:hAnsi="Times New Roman" w:cs="Times New Roman"/>
          <w:sz w:val="24"/>
          <w:szCs w:val="24"/>
        </w:rPr>
        <w:t>щихся.</w:t>
      </w:r>
    </w:p>
    <w:p w:rsidR="00043AD7" w:rsidRDefault="00BE3338" w:rsidP="00043AD7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043AD7">
        <w:rPr>
          <w:rFonts w:ascii="Times New Roman" w:eastAsia="Calibri" w:hAnsi="Times New Roman" w:cs="Times New Roman"/>
          <w:sz w:val="24"/>
          <w:szCs w:val="24"/>
        </w:rPr>
        <w:t xml:space="preserve">Программа по русскому языку в 5-9 классах имеет коммуникативную направленность.  Для достижения поставленной цели строится содержательная часть программы. Особое внимание уделяется таким синтаксическим конструкциям, как предложение и текст, которые обеспечивают реализацию коммуникативной функции </w:t>
      </w:r>
      <w:proofErr w:type="gramStart"/>
      <w:r w:rsidR="00043AD7">
        <w:rPr>
          <w:rFonts w:ascii="Times New Roman" w:eastAsia="Calibri" w:hAnsi="Times New Roman" w:cs="Times New Roman"/>
          <w:sz w:val="24"/>
          <w:szCs w:val="24"/>
        </w:rPr>
        <w:t>речи</w:t>
      </w:r>
      <w:proofErr w:type="gramEnd"/>
      <w:r w:rsidR="00043AD7">
        <w:rPr>
          <w:rFonts w:ascii="Times New Roman" w:eastAsia="Calibri" w:hAnsi="Times New Roman" w:cs="Times New Roman"/>
          <w:sz w:val="24"/>
          <w:szCs w:val="24"/>
        </w:rPr>
        <w:t xml:space="preserve"> и возможность развёрнуто выражать мысли, точнее понимать высказывания других людей. Коммуникативная направленность обучения делает более продуктивным решение коррекционно-развивающих задач.</w:t>
      </w:r>
    </w:p>
    <w:p w:rsidR="00E52393" w:rsidRDefault="00BE3338" w:rsidP="00043AD7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043AD7">
        <w:rPr>
          <w:rFonts w:ascii="Times New Roman" w:eastAsia="Calibri" w:hAnsi="Times New Roman" w:cs="Times New Roman"/>
          <w:sz w:val="24"/>
          <w:szCs w:val="24"/>
        </w:rPr>
        <w:t>Реализация коммуникативного подхода предполагает некоторое смещение акцентов при обучении русскому языку детей с нарушением интеллекта. Работа над усвоением грамматических категорий и орфографических правил перестаёт быть самоцелью,  она осуществляется в процессе формирования собственно речевых умений и навыков. Большое значение приобретает не столько запоминание грамматической теории и орфографических правил (как изменяется, как называется), сколько умение применять изученный грамматико-орфографический материал в устной и письменной форме речевой практики.</w:t>
      </w:r>
    </w:p>
    <w:p w:rsidR="00BE3338" w:rsidRDefault="00BE3338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включает следующие разделы: 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Фонетика.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Звуки и буквы. Обозначение звуков на письме. Гласные и согласные. Согласные твердые и мягкие. Обозначение мягкости согласных на письме буквами "ь, е, ё, и, ю, я". Согласные глухие и звонкие. Согласные парные и непарные по твердости - мягкости, звонкости - глухости. Разделительный "ь". Ударение. Гласные ударные и безударные. Проверка написания безударных гласных путем изменения формы слова. Слог. Перенос слов. Алфавит.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Морфология.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 слова. Корень и однокоренные слова. Окончание. Приставка. Суффикс. Образование слов с помощью приставок и суффиксов. Разбор слов по составу. Сложные слова: образование сложных слов с соединительными гласными и без соединительных гласных. Сложносокращенные слова.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Правописание проверяемых безударных гласных, звонких и глухих согласных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корне слова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Единообразное написание ударных и безударных гласных, звонких и глухих согласных в корнях слов. Непроверяемые гласные и согласные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корне слов</w:t>
      </w:r>
      <w:r w:rsidR="00A64C20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 приставок. Единообразное написание ряда приставок. Приставка и предлог. Разделительный "ъ".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Части речи.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Имя существительное, глагол, имя прилагательное, имя числительное, местоимение, наречие, предлог. Различение частей речи по вопросам и значению.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Предлог: общее понятие, значение в речи. Раздельное написание предлогов со словами.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Имя существительное: общее значение. Имена существительные собственные и нарицательные, одушевленные и неодушевленные. Род имен существительных. Написание мягкого знака (ь) после шипящих в конце слов у существительных женского рода. Число имен существительных. Имена существительные, употребляемые только в единственном или множественном числе. Понятие о 1, 2, 3-м склонениях имен существительных. Склонение имен существительных в единственном и множественном числе. Падеж. Изменение существительных по падежам. Правописание падежных окончаний имён существительных единственного и множественного числа. Несклоняемые имена существительные.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Имя прилагательное: понятие, значение в речи. Определение рода, числа и падежа имени прилагательного по роду, числу и падежу имени существительного. Согласование имени прилагательного с существительным в роде, числе и падеже. Спряжение имен прилагательных.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 родовых и падежных окончаний имен прилагательных в единственном и множественном числе.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Глагол как часть речи. Изменение глагола по временам (настоящее, прошедшее, будущее). Изменение глагола по лицам и числам. Правописание окончаний глаголов 2-го лица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Глаголы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Изменение глаголов в прошедшем времени по родам и числам. Неопределенная форма глагола. Спряжение глаголов. Правописание безударных личных окончаний глаголов I и II спряжения. Правописание глаголов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Повелительная форма глагола. Правописание глаголов повелительной формы единственного и множественного числа. Правописание частицы "не" с глаголами.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Местоимение. Понятие о местоимении. Значение местоимений в речи. Личные местоимения единственного и множественного числа. Лицо и число местоимений. Склонение местоимений. Правописание личных местоимений.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Имя числительное. Понятие об имени числительном. Числительные количественные и порядковые. Правописание числительных.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Наречие. Понятие о наречии. Наречия, обозначающие время, место, способ действия. Правописание наречий.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Синтаксис.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Словосочетание. Предложение Простые и сложные предложения. Повествовательные, вопросительные и восклицательные предложения. Знаки препинания в конце предложений. Главные и второстепенные члены предложения. Предложения распространенные и нераспространенные.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Установление последовательности предложений в тексте. Связь предложений в тексте с помощью различных языковых средств (личных местоимений, наречий, повтора существительного, синонимической замены).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Однородные члены предложения. Союзы в простом и сложном предложении, знаки препинания перед союзами. Обращение, знаки препинания при обращении. Прямая речь. Знаки препинания при прямой речи.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Сложное предложение. Сложные предложения без союзов и с сочинительными союзами "и", "а", "но". Сравнение простых предложений с однородными членами и сложных предложений. Сложные предложения с союзами "что", "чтобы", "потому что", "когда", "который".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AC4DFB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="00043AD7">
        <w:rPr>
          <w:rFonts w:ascii="Times New Roman" w:eastAsia="Times New Roman" w:hAnsi="Times New Roman" w:cs="Times New Roman"/>
          <w:b/>
          <w:sz w:val="24"/>
          <w:szCs w:val="24"/>
        </w:rPr>
        <w:t>азвитие речи, работа с текстом</w:t>
      </w:r>
      <w:r w:rsidR="00043A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Текст, признаки текста. Отличие текстов от предложения. Типы текстов: описание, повествование, рассуждение. Заголовок текста, подбор заголовков к данному тексту. Работа с деформированным текстом. Распространение текста.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Стили речи (на основе практической работы с текстами): разговорный, деловой и художественный. Основные признаки стилей речи. Элементарный стилистический анализ текстов.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рассказа по серии сюжетных картин, картине, по опорным словам, материалам наблюдения, по предложенной теме, по плану.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Изложение текста с опорой на заранее составленный план. Изложение по коллективно составленному плану.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Сочинение творческого характера по картине, по личным наблюдениям, с привлечением сведений из практической деятельности, книг.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Деловое письмо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3AD7" w:rsidRDefault="00043AD7" w:rsidP="00E52393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 на открытке и конверте, поздравительная открытка, письмо. Записки: личные и деловые. Заметка в стенгазету, объявление, заявление, автобиография, анкета, доверенность, расписка. Письмо с элементами творческой деятельности.</w:t>
      </w:r>
    </w:p>
    <w:p w:rsidR="00043AD7" w:rsidRDefault="00043AD7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Слова из словаря:</w:t>
      </w:r>
    </w:p>
    <w:p w:rsidR="00043AD7" w:rsidRDefault="00043AD7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5 класс: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Адрес, беседа, библиотека, благодарю, ботинки, герой, граница, до свидания, забота, здравствуй, каникулы, конверт, космос, лестница, облако, область, однажды, огромный, охрана, пассажир, победа, север, столица,  телевизор, телефон.</w:t>
      </w:r>
      <w:proofErr w:type="gramEnd"/>
    </w:p>
    <w:p w:rsidR="00043AD7" w:rsidRDefault="00043AD7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43AD7" w:rsidRDefault="00043AD7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 класс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Апельсин, богатство, горизонт, директор, женщина, интересный, календарь, командир, комбайн, компас, конфета, мужчина, океан, пожалуйста, прекрасный, природа, растение, сейчас, солдат, соревнование, соседи, телеграмма, теперь, хозяин, шоссе.</w:t>
      </w:r>
      <w:proofErr w:type="gramEnd"/>
    </w:p>
    <w:p w:rsidR="00043AD7" w:rsidRDefault="00043AD7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43AD7" w:rsidRDefault="00043AD7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7класс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:А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>нтракт,бассейн,велосипед,география,естествознание,кабинет,километр,лекарство,мастер,мороженое,насекомое,недавно,портрет,порядочный,почтальон,приветливый,рецепт, сантиметр,спектакль,стадион,станок,театр,температура,тренер,тренировка.</w:t>
      </w:r>
    </w:p>
    <w:p w:rsidR="00043AD7" w:rsidRDefault="00043AD7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43AD7" w:rsidRDefault="00043AD7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класс</w:t>
      </w:r>
      <w:r>
        <w:rPr>
          <w:rFonts w:ascii="Times New Roman" w:eastAsia="Calibri" w:hAnsi="Times New Roman" w:cs="Times New Roman"/>
          <w:i/>
          <w:sz w:val="24"/>
          <w:szCs w:val="24"/>
        </w:rPr>
        <w:t>: Государство, депутат, дисциплина, документ, информация, квитанция, клиент, медаль, полиция (милиция)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неожиданно, Отечество, память, паспорт, патриот, пациент, </w:t>
      </w:r>
      <w:r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планета, профессия, секретарь, совесть, станция, территория, характер, чувство, электричество, юмор.</w:t>
      </w:r>
    </w:p>
    <w:p w:rsidR="00043AD7" w:rsidRDefault="00043AD7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43AD7" w:rsidRDefault="00043AD7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класс</w:t>
      </w:r>
      <w:r>
        <w:rPr>
          <w:rFonts w:ascii="Times New Roman" w:eastAsia="Calibri" w:hAnsi="Times New Roman" w:cs="Times New Roman"/>
          <w:i/>
          <w:sz w:val="24"/>
          <w:szCs w:val="24"/>
        </w:rPr>
        <w:t>: Автобиография, авторитет, аккуратно, безопасность, вежливость, ветеран, владелец, жестокость, иждивенец, изредка, кафе, компьютер, конфликт, мужество, население, национальность, независимость, обязанность, отдых, результат, сбербанк, свидетельство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традиция.</w:t>
      </w: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5A3F" w:rsidRPr="009C2D70" w:rsidRDefault="00805A3F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</w:rPr>
      </w:pPr>
      <w:r w:rsidRPr="009C2D70">
        <w:rPr>
          <w:rFonts w:ascii="Times New Roman" w:hAnsi="Times New Roman" w:cs="Times New Roman"/>
        </w:rPr>
        <w:t>Основные типы учебных занятий:</w:t>
      </w:r>
    </w:p>
    <w:p w:rsidR="00805A3F" w:rsidRPr="009C2D70" w:rsidRDefault="00805A3F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</w:rPr>
      </w:pPr>
      <w:r w:rsidRPr="009C2D70">
        <w:rPr>
          <w:rFonts w:ascii="Times New Roman" w:hAnsi="Times New Roman" w:cs="Times New Roman"/>
        </w:rPr>
        <w:t>-урок сообщения новых знаний;</w:t>
      </w:r>
    </w:p>
    <w:p w:rsidR="00805A3F" w:rsidRPr="009C2D70" w:rsidRDefault="00805A3F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-у</w:t>
      </w:r>
      <w:r w:rsidRPr="009C2D70">
        <w:rPr>
          <w:rFonts w:ascii="Times New Roman" w:hAnsi="Times New Roman" w:cs="Times New Roman"/>
        </w:rPr>
        <w:t>рок формирования и закрепления новых знаний и умений;</w:t>
      </w:r>
    </w:p>
    <w:p w:rsidR="00805A3F" w:rsidRPr="009C2D70" w:rsidRDefault="00805A3F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</w:rPr>
      </w:pPr>
      <w:r w:rsidRPr="009C2D70">
        <w:rPr>
          <w:rFonts w:ascii="Times New Roman" w:hAnsi="Times New Roman" w:cs="Times New Roman"/>
        </w:rPr>
        <w:t>-урок систематизации и обобщения знаний и умений;</w:t>
      </w:r>
    </w:p>
    <w:p w:rsidR="00805A3F" w:rsidRPr="009C2D70" w:rsidRDefault="00805A3F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</w:rPr>
      </w:pPr>
      <w:r w:rsidRPr="009C2D70">
        <w:rPr>
          <w:rFonts w:ascii="Times New Roman" w:hAnsi="Times New Roman" w:cs="Times New Roman"/>
        </w:rPr>
        <w:t>-урок контроля и коррекции знаний и умений;</w:t>
      </w:r>
    </w:p>
    <w:p w:rsidR="00805A3F" w:rsidRPr="009C2D70" w:rsidRDefault="00805A3F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</w:rPr>
      </w:pPr>
      <w:r w:rsidRPr="009C2D70">
        <w:rPr>
          <w:rFonts w:ascii="Times New Roman" w:hAnsi="Times New Roman" w:cs="Times New Roman"/>
        </w:rPr>
        <w:t>Нетрадиционные формы уроков: интегрированный, урок исследования, урок-викторина.</w:t>
      </w:r>
    </w:p>
    <w:p w:rsidR="00805A3F" w:rsidRPr="009C2D70" w:rsidRDefault="00805A3F" w:rsidP="00E52393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</w:rPr>
      </w:pPr>
      <w:r w:rsidRPr="009C2D70">
        <w:rPr>
          <w:rFonts w:ascii="Times New Roman" w:hAnsi="Times New Roman" w:cs="Times New Roman"/>
        </w:rPr>
        <w:t>Основным типом урока является комбинированный  урок.</w:t>
      </w:r>
    </w:p>
    <w:p w:rsidR="00043AD7" w:rsidRDefault="00805A3F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2D70">
        <w:rPr>
          <w:rFonts w:ascii="Times New Roman" w:eastAsia="Calibri" w:hAnsi="Times New Roman" w:cs="Times New Roman"/>
        </w:rPr>
        <w:t>Виды и формы организации учебного процесса: фронтальная, самостоятельная, работа в группах, коллективная, индивидуальная</w:t>
      </w: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E523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5A3F" w:rsidRDefault="00805A3F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5A3F" w:rsidRDefault="00805A3F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5A3F" w:rsidRDefault="00805A3F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5A3F" w:rsidRDefault="00805A3F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5A3F" w:rsidRDefault="00805A3F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5A3F" w:rsidRDefault="00805A3F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5A3F" w:rsidRDefault="00805A3F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 5 класс (136 часов)</w:t>
      </w: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Повторение. Звуки и буквы. Текст(17ч.).  </w:t>
      </w:r>
      <w:r>
        <w:rPr>
          <w:rFonts w:ascii="Times New Roman" w:hAnsi="Times New Roman" w:cs="Times New Roman"/>
          <w:sz w:val="24"/>
          <w:szCs w:val="24"/>
        </w:rPr>
        <w:t xml:space="preserve">Гласные и согласные. Алфавит. Несовпадение звука и буквы в слове. Твёрдые и мягкие согласные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и, е, ё, ю, я. Мягкий знак на конце и в середине слова. Правописание слов с разделительным мягким знаком. Парные звонкие и глухие согласные, их правописание на конце слова. Ударные и безударные гласные</w:t>
      </w:r>
      <w:r w:rsidR="00BE33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слове. Проверка безударных гласных в слове. Текст. Различение текста и не текста. Определение темы текста. Заголовок. Деловое письмо. Адрес. Коллективное составление рассказа по серии картинок.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Предложение. Текст. (17ч). </w:t>
      </w:r>
      <w:r>
        <w:rPr>
          <w:rFonts w:ascii="Times New Roman" w:hAnsi="Times New Roman" w:cs="Times New Roman"/>
          <w:sz w:val="24"/>
          <w:szCs w:val="24"/>
        </w:rPr>
        <w:t>Выражение в предложении законченной мысли. Распространение предложений. Порядок слов в предложении. Главные и второстепенные члены предложения. Сказуемое. Подлежащее. Второстепенные члены предложения. Знаки препинания в конце предложения. Вопросительные предложения. Восклицательные предложения. Повествовательные предложения. Текст. Отличие предложения от текста. Деление текста на предложения. Деловое письмо. Адрес.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 слова. (32ч.). </w:t>
      </w:r>
      <w:r>
        <w:rPr>
          <w:rFonts w:ascii="Times New Roman" w:hAnsi="Times New Roman" w:cs="Times New Roman"/>
          <w:sz w:val="24"/>
          <w:szCs w:val="24"/>
        </w:rPr>
        <w:t>Корень и однокоренные слова. Окончание. Приставка. Суффикс. Приставка и предлог. Правописание безударных гласных. Правописание парных звонких и глухих согласных в корне. Деловое письмо. Поздравление. Составление рассказа по сюжетной картинке и данному плану.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Части речи. Текст. (8ч). </w:t>
      </w:r>
      <w:r>
        <w:rPr>
          <w:rFonts w:ascii="Times New Roman" w:hAnsi="Times New Roman" w:cs="Times New Roman"/>
          <w:sz w:val="24"/>
          <w:szCs w:val="24"/>
        </w:rPr>
        <w:t>Понятие о частях речи. Существительное. Глагол. Прилагательное. Употребление разных частей речи в предложении и тексте.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Имя существительное. (20ч.). </w:t>
      </w:r>
      <w:r>
        <w:rPr>
          <w:rFonts w:ascii="Times New Roman" w:hAnsi="Times New Roman" w:cs="Times New Roman"/>
          <w:sz w:val="24"/>
          <w:szCs w:val="24"/>
        </w:rPr>
        <w:t>Значение существительного в речи. Одушевлённые и неодушевлённые существительные. Собственные и нарицательные существительные. Правописание имён собственных. Число имён существительных. Род имён существительных. Текст. Тема и основная мысль текста. Деловое письмо. Поздравление. Коллективное изложение текста, воспринятого на слух.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Имя прилагательное. (12ч.). </w:t>
      </w:r>
      <w:r>
        <w:rPr>
          <w:rFonts w:ascii="Times New Roman" w:hAnsi="Times New Roman" w:cs="Times New Roman"/>
          <w:sz w:val="24"/>
          <w:szCs w:val="24"/>
        </w:rPr>
        <w:t>Значение прилагательных в речи. Изменение прилагательных по родам. Окончания прилагательных мужского, женского, среднего рода. Деловое письмо. Записка.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Глагол. (11ч.). </w:t>
      </w:r>
      <w:r>
        <w:rPr>
          <w:rFonts w:ascii="Times New Roman" w:hAnsi="Times New Roman" w:cs="Times New Roman"/>
          <w:sz w:val="24"/>
          <w:szCs w:val="24"/>
        </w:rPr>
        <w:t>Значение глаголов в речи. Изменение глаголов по временам. Настоящее, пошедшее, будущее время глаголов. Различение глаголов по временам. Текст. Отбор примеров и фактов для подтверждения основной мысли. Коллективное изложение текста, воспринятого на слух, по данному началу и опорным словам.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Предложение. Текст. (11ч.)</w:t>
      </w:r>
      <w:r w:rsidR="00BE333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Главные и второстепенные члены предложения. Нераспространённые и распространённые предложения. Однородные члены предложения. Деловое письмо. Записка.</w:t>
      </w: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Повторение. (8 ч.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уществительное. Прилагательное. Глагол. Предложение. Текст. Деловое письмо.</w:t>
      </w: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учебного предмета 6 класс (136 часов)</w:t>
      </w: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Повторение. Звуки и буквы. Текст(8ч.).  </w:t>
      </w:r>
      <w:r>
        <w:rPr>
          <w:rFonts w:ascii="Times New Roman" w:hAnsi="Times New Roman" w:cs="Times New Roman"/>
          <w:sz w:val="24"/>
          <w:szCs w:val="24"/>
        </w:rPr>
        <w:t>Гласные и согласные. Их различие. Безударные гласные в словах. Сомнительные звонкие и глухие согласные в словах. Непроверяемые гласные и согласные в словах. Деловое письмо. Адрес.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Предложение. Текст. (1 ч). </w:t>
      </w:r>
      <w:r>
        <w:rPr>
          <w:rFonts w:ascii="Times New Roman" w:hAnsi="Times New Roman" w:cs="Times New Roman"/>
          <w:sz w:val="24"/>
          <w:szCs w:val="24"/>
        </w:rPr>
        <w:t>Деление текста на предложения. Главные и второстепенные члены предложения. Нераспространённые и распространённые предложения. Распространение предложений с помощью рисунков и вопросов. Однородные члены предложения. Текст. Расположение частей текста в соответствии с данным планом. Деловое письмо. Поздравление.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 слова. (29ч.). </w:t>
      </w:r>
      <w:r>
        <w:rPr>
          <w:rFonts w:ascii="Times New Roman" w:hAnsi="Times New Roman" w:cs="Times New Roman"/>
          <w:sz w:val="24"/>
          <w:szCs w:val="24"/>
        </w:rPr>
        <w:t xml:space="preserve">Корень и однокоренные слова. Окончание. Приставка. Суффикс. Разбор слова по составу. Правописание гласных и согласных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>
        <w:rPr>
          <w:rFonts w:ascii="Times New Roman" w:hAnsi="Times New Roman" w:cs="Times New Roman"/>
          <w:sz w:val="24"/>
          <w:szCs w:val="24"/>
        </w:rPr>
        <w:t>. Приставка и предлог. Правописание приставок. Деловое письмо. Записка. Изложение зрительно воспринимаемого текста.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Части речи. Текст. (2ч).</w:t>
      </w:r>
      <w:r>
        <w:rPr>
          <w:rFonts w:ascii="Times New Roman" w:hAnsi="Times New Roman" w:cs="Times New Roman"/>
          <w:sz w:val="24"/>
          <w:szCs w:val="24"/>
        </w:rPr>
        <w:t xml:space="preserve"> Существительное, прилагательное, глагол. Различение частей речи в предложении и тексте.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Имя существительное. (30ч.). </w:t>
      </w:r>
      <w:r>
        <w:rPr>
          <w:rFonts w:ascii="Times New Roman" w:hAnsi="Times New Roman" w:cs="Times New Roman"/>
          <w:sz w:val="24"/>
          <w:szCs w:val="24"/>
        </w:rPr>
        <w:t>Значение существительного в речи. Существительные, обозначающие явления природы. Существительные, называющие один и тот же предмет по-разному. Одушевлённые и неодушевлённые существительные. Собственные и нарицательные существительные. Правописание имён собственных. Склонение  имён существительных.  Изменение существительных по падежам. Деловое письмо. Письмо. Коллективное Сочинение по плану и опорным словам.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Имя прилагательное. (25ч.). </w:t>
      </w:r>
      <w:r>
        <w:rPr>
          <w:rFonts w:ascii="Times New Roman" w:hAnsi="Times New Roman" w:cs="Times New Roman"/>
          <w:sz w:val="24"/>
          <w:szCs w:val="24"/>
        </w:rPr>
        <w:t>Значение прилагательных в речи. Описание явлений природы, человека, животных с помощью прилагательных. Прилагательные, противоположные по значению. Изменение прилагательных по родам и числам. Родовые окончания прилагательных. Склонение прилагательных мужского, среднего рода по падежам. Диалог. Деловое письмо. Объявление.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Глагол. (16.). </w:t>
      </w:r>
      <w:r>
        <w:rPr>
          <w:rFonts w:ascii="Times New Roman" w:hAnsi="Times New Roman" w:cs="Times New Roman"/>
          <w:sz w:val="24"/>
          <w:szCs w:val="24"/>
        </w:rPr>
        <w:t>Значение глаголов в речи. Глаголы, противоположные по значению.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Изменение глаголов по временам. Настоящее, пошедшее, будущее время глаголов. Различение глаголов по временам. Изменение глаголов по числам. Коллективный рассказ на основе распространения данного текста.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Предложение. Текст. (8ч). </w:t>
      </w:r>
      <w:r>
        <w:rPr>
          <w:rFonts w:ascii="Times New Roman" w:hAnsi="Times New Roman" w:cs="Times New Roman"/>
          <w:sz w:val="24"/>
          <w:szCs w:val="24"/>
        </w:rPr>
        <w:t>Различение повествовательных, вопросительных и</w:t>
      </w:r>
      <w:r w:rsidR="00805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восклицательных предложений. Однородные члены предложения без союзов и с одиночным союзом и.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Обращение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его место в предложении.</w:t>
      </w:r>
    </w:p>
    <w:p w:rsidR="00043AD7" w:rsidRDefault="00043AD7" w:rsidP="00043AD7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Повторение. (8 ч.)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остав слова. Правописание гласных и согласных в корне и приставке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Имя существительное. Имя прилагательное. Глагол. Деловое письмо. Объявление.</w:t>
      </w: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E3338" w:rsidRDefault="00BE3338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учебного предмета 7 класс (136 часов)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Повторение. Звуки и буквы. Текст (18ч.)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лфавит. Гласные и согласные звуки и буквы..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Разделительный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ь и ъ. Правописание гласных и согласных в словах. Звуки и буквы. Предложения нераспространенные и распространенные. Однородные члены предложения. Обращение и его место в предложении. Текст. Подтверждение основной мысли текста фактами. Деловое письмо. Адрес.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 слова. Текст (20 ч.).</w:t>
      </w:r>
      <w:r>
        <w:rPr>
          <w:rFonts w:ascii="Times New Roman" w:hAnsi="Times New Roman" w:cs="Times New Roman"/>
          <w:sz w:val="24"/>
          <w:szCs w:val="24"/>
        </w:rPr>
        <w:t xml:space="preserve"> Корень. Приставка. Суффикс. Окончание. Правописание гласных и согласных в корне. Правописание приставок. Сложные слова. Изложение повествовательного текста с предварительным анализом текста. Деловое письмо. Поздравление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Части речи. Текст. (2ч). </w:t>
      </w:r>
      <w:r>
        <w:rPr>
          <w:rFonts w:ascii="Times New Roman" w:hAnsi="Times New Roman" w:cs="Times New Roman"/>
          <w:sz w:val="24"/>
          <w:szCs w:val="24"/>
        </w:rPr>
        <w:t>Различение частей речи. Образование частей речи от других.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Имя существительное. (26 ч.)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>начение существительных в речи. Использование существительных для сравнения одного предмета с другим. Род и число существительных. Правописание существительных с шипящей на конце. Три склонения существительных в единственном числе. Правописание падежных окончаний существительных  1, 2 и 3-го склонения. Текст. Установление последовательности фактов в тексте. Деловое письмо. Записка. Сочинение по данному плану и опорным словам.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Имя прилагательное. (16 ч.).</w:t>
      </w:r>
      <w:r>
        <w:rPr>
          <w:rFonts w:ascii="Times New Roman" w:hAnsi="Times New Roman" w:cs="Times New Roman"/>
          <w:sz w:val="24"/>
          <w:szCs w:val="24"/>
        </w:rPr>
        <w:t xml:space="preserve"> Значение прилагательных в речи. Описание предмета и его частей. Согласование прилагательного с существительным в роде и числе. Различение окончаний прилагательных в единственном и множественном числе. Склонение прилагательных мужского и среднего рода. Правописание падежных окончаний прилагательных мужского и среднего рода. Склонение прилагательных женского рода. Правописание падежных окончаний прилагательных женского рода. Правописание падежных окончаний прилагательных в единственном числе.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Глагол. (20 ч.). </w:t>
      </w:r>
      <w:r>
        <w:rPr>
          <w:rFonts w:ascii="Times New Roman" w:hAnsi="Times New Roman" w:cs="Times New Roman"/>
          <w:sz w:val="24"/>
          <w:szCs w:val="24"/>
        </w:rPr>
        <w:t>Значение глаголов в речи. Использование глаголов для сравнения предметов. Время и число глаголов. Неопределенная форма глаголов. Частица не с глаголами. Текст. Составной план текста. Деловое письмо. Письмо.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Местоимение ( 11ч.)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ичные местоимения и их значение в речи. Лицо и число местоимений. Местоимения 1, 2 и 3-го лица. Различение местоимений по лицам и числам. Изложение рассказа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началу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опорным словам.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Предложение (15 ч.) </w:t>
      </w:r>
      <w:r>
        <w:rPr>
          <w:rFonts w:ascii="Times New Roman" w:hAnsi="Times New Roman" w:cs="Times New Roman"/>
          <w:sz w:val="24"/>
          <w:szCs w:val="24"/>
        </w:rPr>
        <w:t>Простое предложение. Однородные члены предложения без союзов и с союзами и, а, но. Обращение и знаки препинания при нем. Сложное предложение.  Части сложного предложения. Знаки препинания в сложном предложении. Составление сложных предложений.  Коллективное сочинение по серии картинок. Деловое письмо. Объявление.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Повторение. (8 ч.). </w:t>
      </w:r>
      <w:r>
        <w:rPr>
          <w:rFonts w:ascii="Times New Roman" w:hAnsi="Times New Roman" w:cs="Times New Roman"/>
          <w:sz w:val="24"/>
          <w:szCs w:val="24"/>
        </w:rPr>
        <w:t>Состав слова. Правописание в приставке и корне. Существительное. Прилагательное. Глагол. Местоимение. Деловое письмо. Объяснительная записка.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учебного предмета 8 класс (136 часов)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Повторение. Предложение (8 ч.). </w:t>
      </w:r>
      <w:r>
        <w:rPr>
          <w:rFonts w:ascii="Times New Roman" w:hAnsi="Times New Roman" w:cs="Times New Roman"/>
          <w:sz w:val="24"/>
          <w:szCs w:val="24"/>
        </w:rPr>
        <w:t>Простые и сложные предложения. Составление сложных предложений. Однородные члены предложения и знаки препинания при них. Обращение. Знаки препинания при обращении.  Деловое письмо. Адрес.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 слова. Текст (16 ч.). </w:t>
      </w:r>
      <w:r>
        <w:rPr>
          <w:rFonts w:ascii="Times New Roman" w:hAnsi="Times New Roman" w:cs="Times New Roman"/>
          <w:sz w:val="24"/>
          <w:szCs w:val="24"/>
        </w:rPr>
        <w:t>Корень. Однокоренные слова. Приставка, суффикс, окончание. Разбор слов по составу. Правописание гласных и согласных в корне и приставке. Сложные слова с соединительными гласными и без них. Текст. Составление плана текста. Составление по данному началу частей. Деловое письмо. Поздравление.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Части речи. Текст (1ч.). </w:t>
      </w:r>
      <w:r>
        <w:rPr>
          <w:rFonts w:ascii="Times New Roman" w:hAnsi="Times New Roman" w:cs="Times New Roman"/>
          <w:sz w:val="24"/>
          <w:szCs w:val="24"/>
        </w:rPr>
        <w:t>Различение частей речи.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Существительное (17 ч.). </w:t>
      </w:r>
      <w:r>
        <w:rPr>
          <w:rFonts w:ascii="Times New Roman" w:hAnsi="Times New Roman" w:cs="Times New Roman"/>
          <w:sz w:val="24"/>
          <w:szCs w:val="24"/>
        </w:rPr>
        <w:t>Значение существительных в речи. Существительные, близкие по значению. Род, число, падеж существительных. Склонение существительных в единственном числе. Склонение существительных во множественном числе. Падежные окончания существительных в единственном и множественном числе. Окончания родительного падежа существительных во множественном числе.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Прилагательное (17 ч.). </w:t>
      </w:r>
      <w:r>
        <w:rPr>
          <w:rFonts w:ascii="Times New Roman" w:hAnsi="Times New Roman" w:cs="Times New Roman"/>
          <w:sz w:val="24"/>
          <w:szCs w:val="24"/>
        </w:rPr>
        <w:t>Значение прилагательных в речи. Прилагательные, близкие по значению. Словосочетания с прилагательными. Род и число прилагательных. Склонение прилагательных в единственном и множественном числе. Падежные окончания прилагательных в единственном и множественном числе. Деловое письмо. Записка. Характеристика литературного героя.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Местоимение (19 ч.). </w:t>
      </w:r>
      <w:r>
        <w:rPr>
          <w:rFonts w:ascii="Times New Roman" w:hAnsi="Times New Roman" w:cs="Times New Roman"/>
          <w:sz w:val="24"/>
          <w:szCs w:val="24"/>
        </w:rPr>
        <w:t>Значение местоимений в речи. Различение местоимений по лицам и числам. Склонение личных местоимений. Деловое письмо. Письмо.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Глагол (21 ч.). </w:t>
      </w:r>
      <w:r>
        <w:rPr>
          <w:rFonts w:ascii="Times New Roman" w:hAnsi="Times New Roman" w:cs="Times New Roman"/>
          <w:sz w:val="24"/>
          <w:szCs w:val="24"/>
        </w:rPr>
        <w:t xml:space="preserve">Значение глаголов в речи. Глаголы, близкие по значению. Частица не с глаголами. Неопределённая форма глагола. Изменение глаголов по временам и числам Изменение глаголов по лицам. Правописание глаголов 2-го лица единственного числа. Правописание глаголов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>ся</w:t>
      </w:r>
      <w:proofErr w:type="spellEnd"/>
      <w:r>
        <w:rPr>
          <w:rFonts w:ascii="Times New Roman" w:hAnsi="Times New Roman" w:cs="Times New Roman"/>
          <w:sz w:val="24"/>
          <w:szCs w:val="24"/>
        </w:rPr>
        <w:t>, -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>. Деловое письмо. Объявление. Изложение отрывка из повести.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Наречие (16 ч.). </w:t>
      </w:r>
      <w:r>
        <w:rPr>
          <w:rFonts w:ascii="Times New Roman" w:hAnsi="Times New Roman" w:cs="Times New Roman"/>
          <w:sz w:val="24"/>
          <w:szCs w:val="24"/>
        </w:rPr>
        <w:t>Наречие как часть речи. Наречие - неизменяемая часть речи. Значение наречий в речи. Образование наречий от прилагательных. Наречия, противоположные и близкие по значению. Наречия, отвечающие на вопросы как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?, </w:t>
      </w:r>
      <w:proofErr w:type="gramEnd"/>
      <w:r>
        <w:rPr>
          <w:rFonts w:ascii="Times New Roman" w:hAnsi="Times New Roman" w:cs="Times New Roman"/>
          <w:sz w:val="24"/>
          <w:szCs w:val="24"/>
        </w:rPr>
        <w:t>где?, когда?, куда?, откуда? Деловое письмо. Объяснительная записка. Сочинение по сюжетной картине и словосочетаниям.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Предложение. Текст (11 ч.). </w:t>
      </w:r>
      <w:r>
        <w:rPr>
          <w:rFonts w:ascii="Times New Roman" w:hAnsi="Times New Roman" w:cs="Times New Roman"/>
          <w:sz w:val="24"/>
          <w:szCs w:val="24"/>
        </w:rPr>
        <w:t>Простое предложение с однородными членами. Сложное предложение с сочинительными союзами и без союзов. Распространение простых и сложных предложений. Деловое письмо. Заявление. Сочинение по личным наблюдениям.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Повторение (10 ч.). </w:t>
      </w:r>
      <w:r>
        <w:rPr>
          <w:rFonts w:ascii="Times New Roman" w:hAnsi="Times New Roman" w:cs="Times New Roman"/>
          <w:sz w:val="24"/>
          <w:szCs w:val="24"/>
        </w:rPr>
        <w:t>Состав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слова. Существительное. Прилагательное.  Местоимение. Глагол. Наречие. Предложение. Деловое письмо. Расписка. Сочинение по серии сюжетных картинок и словосочетаний.</w:t>
      </w: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учебного предмета 9 класс (136 часов)</w:t>
      </w: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Предложение. Предложение (6 ч</w:t>
      </w:r>
      <w:r>
        <w:rPr>
          <w:rFonts w:ascii="Times New Roman" w:eastAsia="Calibri" w:hAnsi="Times New Roman" w:cs="Times New Roman"/>
          <w:sz w:val="24"/>
          <w:szCs w:val="24"/>
        </w:rPr>
        <w:t>.). Простые предложения. Сложные предложения. Распространение предложений. Составление сложных предложений</w:t>
      </w: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Состав слова. Текст (12 ч</w:t>
      </w:r>
      <w:r>
        <w:rPr>
          <w:rFonts w:ascii="Times New Roman" w:eastAsia="Calibri" w:hAnsi="Times New Roman" w:cs="Times New Roman"/>
          <w:sz w:val="24"/>
          <w:szCs w:val="24"/>
        </w:rPr>
        <w:t>.). Корень и однокоренные слова. Образование слов с помощью приставок и суффиксов. Правописание в корне и приставке. Сложные и сложносокращённые слова. Деловое письмо. Автобиография.</w:t>
      </w: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Части речи. Текст. Существительное (17 ч.). </w:t>
      </w:r>
      <w:r>
        <w:rPr>
          <w:rFonts w:ascii="Times New Roman" w:eastAsia="Calibri" w:hAnsi="Times New Roman" w:cs="Times New Roman"/>
          <w:sz w:val="24"/>
          <w:szCs w:val="24"/>
        </w:rPr>
        <w:t>Значение существительных в речи. Существительные, близкие и противоположные по значению. Существительные, обозначающие черты характера. Использование существительных для сравнения одного предмета с другим. Склонение существительных в единственном и множественном числе. Правописание безударных окончаний существительных. Несклоняемые существительные. Сочетание прилагательных с существительными. Употребление глаголов в прошедшем времени с несклоняемыми существительными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Деловое письмо. Записка. Изложение содержания текста биографии писателя. </w:t>
      </w: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Прилагательное (16 ч.).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Значение прилагательных в речи. Употребление прилагательных в прямом и переносном значении. Правописание падежных окончаний прилагательных. Прилагательные, обозначающие признак по принадлежности Склонение прилагательных в мужском и среднем роде на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ье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Склонение прилагательных в женском роде на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ь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Склонение прилагательных во множественном числе на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ь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Деловое письмо. Объяснительная записка.</w:t>
      </w: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Местоимение (13 ч.).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Значение местоимений в речи. Употребление местоимений в тексте. Лицо и число местоимений. Изменение местоимений по падежам. Правописание местоимений с предлогами. Правописание местоимений 3-го лица. Деловое письмо. Письмо. Сочинение с элементами рассуждения. </w:t>
      </w: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Глагол (22 ч.). </w:t>
      </w:r>
      <w:r>
        <w:rPr>
          <w:rFonts w:ascii="Times New Roman" w:eastAsia="Calibri" w:hAnsi="Times New Roman" w:cs="Times New Roman"/>
          <w:sz w:val="24"/>
          <w:szCs w:val="24"/>
        </w:rPr>
        <w:t>Значение глаголов в речи. Глаголы, близкие и противоположные по значению. Использование глаголов для выражения сравнения. Употребление глаголов в прямом и переносном значении. Употребление глаголов со значением отрицания. Неопределённая форма глаголов. Правописание глаголов в неопределённой форме. Изменение глаголов по лицам и числам. Правописание глаголов 2-го лица единственного числа. Повелительная форма глаголов. Правописание и использование  глаголов в повелительной форме. Сочинение по данному началу и словосочетаниям.</w:t>
      </w: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Наречие (14 ч.). </w:t>
      </w:r>
      <w:r>
        <w:rPr>
          <w:rFonts w:ascii="Times New Roman" w:eastAsia="Calibri" w:hAnsi="Times New Roman" w:cs="Times New Roman"/>
          <w:sz w:val="24"/>
          <w:szCs w:val="24"/>
        </w:rPr>
        <w:t>Наречие как часть речи. Наречия, противоположные и близкие по значению. Употребление наречий с глаголами, обозначающими речевую активность. Употребление сочетаний наречий с глаголами в прямом и переносном значении. Правописание наречий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Числительное (13 ч.) </w:t>
      </w:r>
      <w:r>
        <w:rPr>
          <w:rFonts w:ascii="Times New Roman" w:eastAsia="Calibri" w:hAnsi="Times New Roman" w:cs="Times New Roman"/>
          <w:sz w:val="24"/>
          <w:szCs w:val="24"/>
        </w:rPr>
        <w:t>Числительное как часть речи. Простые и составные числительные. Словосочетания с числительными. Правописание числительных. Деловое письмо. Доверенность.</w:t>
      </w: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Предложение. Текст (15 ч</w:t>
      </w:r>
      <w:r>
        <w:rPr>
          <w:rFonts w:ascii="Times New Roman" w:eastAsia="Calibri" w:hAnsi="Times New Roman" w:cs="Times New Roman"/>
          <w:sz w:val="24"/>
          <w:szCs w:val="24"/>
        </w:rPr>
        <w:t xml:space="preserve">.). Различение простых и сложных предложений. Союз и в простых и сложных предложениях. Сложные предложения с союзами что, чтобы, потому что, когда. </w:t>
      </w: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Повторение (8 ч.). </w:t>
      </w:r>
      <w:r>
        <w:rPr>
          <w:rFonts w:ascii="Times New Roman" w:eastAsia="Calibri" w:hAnsi="Times New Roman" w:cs="Times New Roman"/>
          <w:sz w:val="24"/>
          <w:szCs w:val="24"/>
        </w:rPr>
        <w:t>Состав слова. Части речи. Предложение. Текст.</w:t>
      </w: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E3338" w:rsidRDefault="00BE3338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BE3338">
      <w:pPr>
        <w:tabs>
          <w:tab w:val="left" w:pos="567"/>
          <w:tab w:val="left" w:pos="180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043AD7" w:rsidRDefault="00043AD7" w:rsidP="00BE3338">
      <w:pPr>
        <w:tabs>
          <w:tab w:val="left" w:pos="435"/>
          <w:tab w:val="left" w:pos="567"/>
          <w:tab w:val="left" w:pos="18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обучающимися рабочей программы, которая создана на основе ФГОС, предполагает достижение ими двух видов результатов: личностных и предметных. 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 освоения учебной программой по предмету «Русский язык» для учащихся 5-9 классов включают индивидуально - личностные качества и социальные (жизненные) компетенции обучающегося, социально значимые ценностные установки.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b/>
          <w:sz w:val="24"/>
          <w:szCs w:val="24"/>
        </w:rPr>
        <w:t>личностным результатам</w:t>
      </w:r>
      <w:r>
        <w:rPr>
          <w:rFonts w:ascii="Times New Roman" w:hAnsi="Times New Roman" w:cs="Times New Roman"/>
          <w:sz w:val="24"/>
          <w:szCs w:val="24"/>
        </w:rPr>
        <w:t xml:space="preserve"> освоения программы по русскому языку в 5-9 классах относятся: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осознание себя как гражданина России; формирование чувства гордости за свою Родину;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воспитание уважительного отношения к иному мнению, истории и культуре других народов;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адекватных представлений о собственных возможностях, о насущно необходимом жизнеобеспечении;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овладение социально-бытовыми навыками, используемыми в повседневной жизни;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6) 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7)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8) принятие и освоение социальной роли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проявление социально значимых мотивов учебной деятельности;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навыков сотрудничества с взрослыми и сверстниками в разных социальных ситуациях;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10) 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11) воспитание эстетических потребностей, ценностей и чувств;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12)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F81D5E" w:rsidRDefault="00F81D5E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Минимальный и достаточный уровни достижения предметных результатов по предметной области "Язык и речевая практика" на конец обучения</w:t>
      </w:r>
      <w:r w:rsidR="00BE333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05A3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End"/>
      <w:r w:rsidR="00805A3F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класс).</w:t>
      </w:r>
    </w:p>
    <w:p w:rsidR="00043AD7" w:rsidRDefault="00043AD7" w:rsidP="00043AD7">
      <w:pPr>
        <w:shd w:val="clear" w:color="auto" w:fill="FFFFFF"/>
        <w:spacing w:after="255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Минимальный уровень: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-знание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отличительных грамматических признаков основных частей слова;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-разбор слова с опорой на представленный образец, схему, вопросы педагогического работника;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-образование слов с новым значением с опорой на образец;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-представления о грамматических разрядах слов;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-различение изученных частей речи по вопросу и значению;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-использование на письме орфографических правил после предварительного разбора текста на основе готового или коллективного составленного алгоритма;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-составление различных конструкций предложений с опорой на представленный образец;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-установление смысловых связей в словосочетании по образцу, вопросам педагогического работника;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-нахождение главных и второстепенных членов предложения без деления на виды (с помощью педагогического работника);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-нахождение в тексте однородных членов предложения;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-различение предложений, разных по интонации;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-нахождение в тексте предложений, различных по цели высказывания (с помощью педагогического работника);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-участие в обсуждении фактического материала высказывания, необходимого для раскрытия его темы и основной мысли;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-выбор одного заголовка из нескольких предложенных, соответствующих теме текста;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-оформление изученных видов деловых бумаг с опорой на представленный образец;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-письмо небольших по объему изложений повествовательного текста и повествовательного текста с элементами описания (50-55 слов) после предварительного обсуждения (отработки) всех компонентов текста;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-составление и письмо небольших по объему сочинений (до 50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оформления;</w:t>
      </w:r>
    </w:p>
    <w:p w:rsidR="00043AD7" w:rsidRDefault="00043AD7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5A3F" w:rsidRDefault="00805A3F" w:rsidP="00043AD7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AD7" w:rsidRDefault="00043AD7" w:rsidP="00BE3338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Достаточный уровень:</w:t>
      </w:r>
    </w:p>
    <w:p w:rsidR="00043AD7" w:rsidRDefault="00043AD7" w:rsidP="00BE3338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-знание значимых частей слова и их дифференцировка по существенным признакам;</w:t>
      </w:r>
    </w:p>
    <w:p w:rsidR="00043AD7" w:rsidRDefault="00043AD7" w:rsidP="00BE3338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-разбор слова по составу с использованием опорных схем;</w:t>
      </w:r>
    </w:p>
    <w:p w:rsidR="00043AD7" w:rsidRDefault="00043AD7" w:rsidP="00BE3338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-образование слов с новым значением, относящихся к разным частям речи, с использованием приставок и суффиксов с опорой на схему;</w:t>
      </w:r>
    </w:p>
    <w:p w:rsidR="00043AD7" w:rsidRDefault="00043AD7" w:rsidP="00BE3338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-дифференцировка слов, относящихся к различным частям речи по существенным признакам;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-определение некоторых грамматических признаков изученных частей (существительного, прилагательного, глагола) речи по опорной схеме или вопросам педагогического работника;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-нахождение орфографической трудности в слове и решение орографической задачи (под руководством педагогического работника);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-пользование орфографическим словарем для уточнения написания слова;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-составление простых распространенных и сложных предложений по схеме, опорным словам, на предложенную тему;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-установление смысловых связей в несложных по содержанию и структуре предложениях (не более 4-5 слов) по вопросам педагогического работника, опорной схеме;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-нахождение главных и второстепенных членов предложения с использованием опорных схем;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-составление предложений с однородными членами с опорой на образец;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-составление предложений, разных по интонации с опорой на образец;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-различение предложений (с помощью педагогического работника) различных по цели высказывания;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-отбор фактического материала, необходимого для раскрытия темы текста;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-отбор фактического материала, необходимого для раскрытия основной мысли текста (с помощью педагогического работника);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-выбор одного заголовка из нескольких предложенных, соответствующих теме и основной мысли текста;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-оформление всех видов изученных деловых бумаг;</w:t>
      </w:r>
    </w:p>
    <w:p w:rsidR="00043AD7" w:rsidRDefault="00043AD7" w:rsidP="00BE3338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-письмо изложений повествовательных текстов и текстов с элементами описания и рассуждения после предварительного разбора (до 70 слов);</w:t>
      </w:r>
    </w:p>
    <w:p w:rsidR="00043AD7" w:rsidRDefault="00043AD7" w:rsidP="00BE3338">
      <w:pPr>
        <w:shd w:val="clear" w:color="auto" w:fill="FFFFFF"/>
        <w:spacing w:after="255" w:line="270" w:lineRule="atLeast"/>
        <w:rPr>
          <w:rFonts w:ascii="Times New Roman" w:hAnsi="Times New Roman" w:cs="Times New Roman"/>
          <w:sz w:val="24"/>
          <w:szCs w:val="24"/>
        </w:rPr>
        <w:sectPr w:rsidR="00043AD7">
          <w:footerReference w:type="default" r:id="rId10"/>
          <w:pgSz w:w="11906" w:h="16838"/>
          <w:pgMar w:top="1276" w:right="707" w:bottom="1134" w:left="1418" w:header="0" w:footer="709" w:gutter="0"/>
          <w:cols w:space="720"/>
          <w:formProt w:val="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-письмо сочинений-повествований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(55-60 слов);</w:t>
      </w:r>
    </w:p>
    <w:p w:rsidR="00043AD7" w:rsidRDefault="00805A3F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Тематическое планирование </w:t>
      </w:r>
      <w:r w:rsidR="00043AD7">
        <w:rPr>
          <w:rFonts w:ascii="Times New Roman" w:eastAsia="Times New Roman" w:hAnsi="Times New Roman" w:cs="Times New Roman"/>
          <w:b/>
          <w:bCs/>
          <w:sz w:val="24"/>
          <w:szCs w:val="24"/>
        </w:rPr>
        <w:t>5 класс</w:t>
      </w: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601" w:type="dxa"/>
        <w:tblInd w:w="-34" w:type="dxa"/>
        <w:tblLook w:val="04A0" w:firstRow="1" w:lastRow="0" w:firstColumn="1" w:lastColumn="0" w:noHBand="0" w:noVBand="1"/>
      </w:tblPr>
      <w:tblGrid>
        <w:gridCol w:w="848"/>
        <w:gridCol w:w="5276"/>
        <w:gridCol w:w="828"/>
        <w:gridCol w:w="1342"/>
        <w:gridCol w:w="1109"/>
        <w:gridCol w:w="5198"/>
      </w:tblGrid>
      <w:tr w:rsidR="00043AD7" w:rsidTr="00043AD7">
        <w:trPr>
          <w:trHeight w:val="816"/>
        </w:trPr>
        <w:tc>
          <w:tcPr>
            <w:tcW w:w="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   </w:t>
            </w:r>
          </w:p>
        </w:tc>
        <w:tc>
          <w:tcPr>
            <w:tcW w:w="5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spacing w:after="0"/>
              <w:ind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учебной деятельности  учащихся:</w:t>
            </w:r>
          </w:p>
        </w:tc>
      </w:tr>
      <w:tr w:rsidR="00043AD7" w:rsidTr="00043AD7">
        <w:trPr>
          <w:trHeight w:val="76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="003E47EA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3E47EA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43AD7" w:rsidTr="00043AD7">
        <w:trPr>
          <w:trHeight w:val="311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Повторение. Звуки и буквы. Текст.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 w:rsidP="007E5E7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Восстанавливают в памяти порядок букв в алфавите, закрепляют умение пользоваться орфографическим словарём. Наблюдают за соотнесением звука и буквы под ударением и несоответствием в безударном положении. Делают вывод о необходимости проверять безударный гласный в слове. Используют способ проверки безударных гласных по данному образцу рассуждения (я сомневаюсь, поэтому проверяю определённым способом). Пополняют словарь по теме, приводят примеры слов 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проверяемыми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непроверяемыми безударными. Различают на слух и чётко произносят твёрдые и мягкие согласные. Доказывают правильность постановки мягкого знака в слове по данному образцу рассуждения. Пополняют словарь по теме новыми примерами. Наблюдают за написанием разделительного мягкого знака в словах. Упражняются в умении слышать, правильно произносить и записывать слова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разделительным мягким знаком. Доказывают правильность написания таких слов. Вспоминают правила переноса таких слов. Обогащают словарь новыми примерами. Сравнивают слова с мягким знаком и слова с разделительным мягким знаком. Различают звонкие и глухие согласные на слух.  Сравнивают, как они произносятся и как пишутся на конце слова. Доказывают правильность написания парных согласных на конце слова по данному образцу рассуждения. Учатся различать текст и несколько отдельных предложений. Объясняют эти различия. Коллективно подбирают заголовок к тексту. Знакомятся с понятием «адрес». Запоминают и перечисляют все адресные данные, которые необходимо указывать в почтовых отправлениях. Тренируются в записи адресов</w:t>
            </w:r>
          </w:p>
        </w:tc>
      </w:tr>
      <w:tr w:rsidR="00043AD7" w:rsidTr="00043AD7">
        <w:trPr>
          <w:trHeight w:val="20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Гласные  согласные. Алфавит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Несовпадение звука и буквы в слове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Твёрдые и мягкие согласные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и, е, ё, ю, я.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Мягкий знак на конце и в середине слова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слов с разделительным мягким знаком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Различение текста и не текста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210"/>
                <w:tab w:val="center" w:pos="292"/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согласные, их написание на конце слова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4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Ударные и безударные гласные в слове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8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Проверка безударных гласных в слове.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Определение темы текста. Заголовок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Закрепление знаний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Звуки и буквы. Контрольный  диктант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7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Звуки и буквы. Работа над ошибками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Коллективное составление рассказа по серии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картинок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составление рассказа по серии картинок. Анализ творческих работ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Закрепляют умение выделять предложение из текста. Делить текст на предложения. Восстанавливать нарушенный порядок слов в предложении. Связывают слова в предложении, изменяя форму слов. </w:t>
            </w:r>
          </w:p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 w:rsidP="007E5E79">
            <w:pPr>
              <w:tabs>
                <w:tab w:val="left" w:pos="501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Знакомятся с главными и второстепенными членами предложения. Различают подлежащее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 сказуемое по значению в предложении и по вопросам. Правильно подчёркивают главные и второстепенные члены предложения. Различают предложения по интонации. Сравнивают их, выделяя видимые признаки (восклицания или вопросительные слова в начале предложений, знаки препинания в конце предложений). Тренируются в выразительном чтении таких предложений. Принимают участие в составлении диалогов с дополнением ответа на вопрос собеседника. Соблюдают при этом правильную расстановку знаков препинания и точность интонирования реплик диалога при его чтении. Учатся составлять диалоги по образцу и схеме диалога. Перечисляют все адресные данные, которые необходимо указывать в почтовых отправлениях. Располагают адресные данные в нужной последовательности. </w:t>
            </w:r>
          </w:p>
        </w:tc>
      </w:tr>
      <w:tr w:rsidR="00043AD7" w:rsidTr="00043AD7">
        <w:trPr>
          <w:trHeight w:val="28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Выражение в предложении законченной мысли.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5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слов в предложении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0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Главные члены предложения. Сказуемое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74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Главные члены предложения. Подлежащее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Отличие предложения от текста. Деление текста на предложения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знаками препинания в конце предложения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Вопросительные предложения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Восклицательные предложения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Повествовательные, вопросительные и восклицательные предложения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Закрепление знаний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Контрольный диктант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Закрепление знаний. Работа над ошибками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4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4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 w:rsidP="007E5E7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Знакомятся с однокоренными словами, учатся выделять общий корень в группе однокоренных слов. Сравнивают значения данных слов: находят сходства и различия. Знакомятся с разными частями слова: корень, приставка, суффикс и окончание. Учатся различать их по функциям: изменение значения слова, связь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между словами. Накапливают словарь однокоренных слов, включают их в предложения. Наблюдают за единообразным написанием гласных и парных звонких и глухих согласных в корне однокоренных слов, находят проверяемые и проверочные слова в группе однокоренных слов. Овладевают способами проверки безударных гласных и парных согласных в корне однокоренных слов. Пополняют свой словарный запас однокоренными словами и активно используют их при составлении предложений. Учатся строить диалог из отдельных реплик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включая их в заданную схему диалога. Запоминают и правильно записывают свой домашний адрес. Учатся писать поздравительные открытки по общепринятому плану, соблюдая правильное расположение частей текста поздравления.</w:t>
            </w:r>
          </w:p>
          <w:p w:rsidR="00043AD7" w:rsidRDefault="00043AD7" w:rsidP="007E5E7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1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Общее в значении однокоренных слов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Различия в значении однокоренных слов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Включение  однокоренных слов в предложения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7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Окончание - изменяемая часть слова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2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связи между словами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7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как часть слова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5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значения слова в зависимости от приставки. Проверочный диктант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2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и предлог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Суффикс как часть слова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5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значения слова в зависимости от суффикса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5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формы слова для проверки безударной гласной в корне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5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формы слова для проверки безударной гласной в корне. Тренировочные упражнения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гласных в корне однокоренных слов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Слово – корень с ударной гласной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Проверяемые и проверочные слова в группе однокоренных слов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безударных гласных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безударных гласных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7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формы слова для проверки парных звонких и глухих согласных в корне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34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парных звонких согласных в корне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парных звонких и глухих согласных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корне слов</w:t>
            </w:r>
            <w:proofErr w:type="gramEnd"/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Проверяемые гласные в корне. Контрольный диктант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56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согласные в корне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56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Непроверяемые написания в корне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ind w:right="-39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корня в группе однокоренных       слов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ind w:right="-39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корня в группе однокоренных       слов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5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Тренировочные упражнения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7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слова.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знаний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по сюжетной картинке и данному плану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по сюжетной картинке и данному плану. Анализ творческих работ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      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81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 w:rsidP="007E5E7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Чётко различают названия предметов, действий, признаков. Соотносят эти названия с новыми понятиями о частях речи. Ставят вопросы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существительным, глаголам и прилагательным, используя прошлый опыт, выделяют части речи в предложении и правильно подчёркивают их. Употребляют разные части речи в предложении и тексте. Используют разные части речи в диалоге, отвечая нам вопросы собеседника одним словом (существительным, глаголом или прилагательным).</w:t>
            </w:r>
          </w:p>
        </w:tc>
      </w:tr>
      <w:tr w:rsidR="00043AD7" w:rsidTr="00043AD7">
        <w:trPr>
          <w:trHeight w:val="3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предметов, действий и признаков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4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частях речи. Существительное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9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частей речи по вопросу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9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частей речи по значению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разных частей речи в предложении и тексте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Части речи. Проверочный диктант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40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 w:rsidP="007E5E7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Понимают значение существительных в речи. Подбирают к обобщающим названиям названия конкретных предметов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обозначают ряд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конкретных названий предметов обобщающим словом. Знакомятся с понятием «одушевлённые и неодушевлённые существительные»,  «собственные и нарицательные существительные». Объясняют, чем они отличаются, для чего даётся собственное имя предмету. </w:t>
            </w:r>
          </w:p>
          <w:p w:rsidR="00043AD7" w:rsidRDefault="00043AD7" w:rsidP="007E5E7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Делают вывод о правилах  правописания имён собственных, используя прошлый опыт. Употребляют существительные в единственном и множественном числе. Знакомятся с понятием рода. Различают Существительные мужского, женского и среднего рода, подставляя к ним личные местоимения. Обобщают полученные знания о существительном, приводят примеры для характеристики изученных грамматических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признаков существительного. Выделяют в тексте основную мысль. Читают историческую справку о новогоднем празднике и делятся с одноклассниками интересными сведениями. Тренируются в написании поздравлений, опираясь на схемы частей поздравления.</w:t>
            </w:r>
          </w:p>
        </w:tc>
      </w:tr>
      <w:tr w:rsidR="00043AD7" w:rsidTr="00043AD7">
        <w:trPr>
          <w:trHeight w:val="30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Значение существительных в речи. Работа над ошибками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Одушевлённые и неодушевлённые существительные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76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Собственные и нарицательные существительные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7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имён собственных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Тема и основная мысль текста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единственном и множественном числе существительных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существительных в единственном и множественном числе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существительных по числам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понятием рода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Существительные мужского рода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Существительные женского рода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Существительные среднего рода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5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существительных по родам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5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рода существительного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4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Существительное. Проверочный диктант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Существительное. Работа над ошибками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изложение текста, воспринятого на слух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изложение текста, воспринятого на слух. Анализ творческих работ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6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 w:rsidP="007E5E7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Понимают значение прилагательных в речи. Различают признаки, обозначаемые прилагательными, и приводят свои примеры разных признаков. Определяют зависимость рода прилагательных от рода существительных и доказывают эту зависимость на конкретных примерах.</w:t>
            </w:r>
          </w:p>
          <w:p w:rsidR="00043AD7" w:rsidRDefault="00043AD7" w:rsidP="007E5E7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Знакомятся с окончаниями прилагательных мужского, женского и среднего рода и учатся их различать и соотносить с вопросами. Овладевают умением изменять прилагательные по родам. Обогащают свою речь прилагательными, подбирая словосочетания с прилагательными на заданные темы. Знакомятся с запиской. Учатся правильно называть и выделять в ней три части. Запоминают важные слова из тематического словаря. Тренируются в записи недостающих частей записок.</w:t>
            </w:r>
          </w:p>
        </w:tc>
      </w:tr>
      <w:tr w:rsidR="00043AD7" w:rsidTr="00043AD7">
        <w:trPr>
          <w:trHeight w:val="27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Значение прилагательных в речи.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7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прилагательных в тексте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признаков, обозначаемых прилагательными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1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Зависимость рода  прилагательных от рода существительных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мужского рода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6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женского рода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81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среднего рода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19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мужского, женского и среднего рода.  Контрольный диктант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Изменение прилагательных по родам.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Прилагательное. Закрепление знаний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Записка. Анализ творческих работ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2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 w:rsidP="007E5E7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Понимают значение глаголов в речи. Различают действия, обозначаемые глаголами, и приводят свои примеры разных действий. Различают глаголы настоящего. Прошедшего и будущего времени по вопросам и значению. Учатся связывать показатель времени с моментом речи. Находят в тексте примеры, подтверждающие основную мысль. Учатся анализировать текст: чем он интересен, какие примеры (факты) делают текст интересным.</w:t>
            </w:r>
          </w:p>
        </w:tc>
      </w:tr>
      <w:tr w:rsidR="00043AD7" w:rsidTr="00043AD7">
        <w:trPr>
          <w:trHeight w:val="28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глаголов в речи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3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действий, обозначаемых глаголами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Прошедшее время глаголов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Будущее время глаголов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Текст. Отбор примеров и фактов для подтверждения основной мысли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Глагол. Тренировочные упражнения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Глагол. Проверочный диктант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Глагол. Закрепление знаний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3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изложение текста, воспринятого на слух, по данному началу и опорным словам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8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Главные члены предложения. Анализ творческих работ.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 w:rsidP="007E5E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Повторяют понятие о главных и второстепенных членах предложения. Различают подлежащее и сказуемое по значению в предложении и вопросам. Правильно подчёркивают главные и второстепенные члены предложения. Знакомятся с однородными членами предложения, тренируются в чтении их с интонацией перечисления. Дополняют предложения однородными членами.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Знакомятся с разными по тематике записками, учатся выделять в них смысловые части. Тренируются в составлении записок.</w:t>
            </w:r>
          </w:p>
        </w:tc>
      </w:tr>
      <w:tr w:rsidR="00043AD7" w:rsidTr="00043AD7">
        <w:trPr>
          <w:trHeight w:val="56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44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вопросов от главных членов предложения к второстепенным членам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нераспространённых и распространённых предложений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однородными членами предложения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Дополнение предложения однородными членами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Предложение. Тренировочные упражнения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Закрепление знаний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Закрепляют теоретические знания и практические умения, приобретённые в ходе изучения учебного курса</w:t>
            </w: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слова. Анализ творческих работ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Существительное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24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 Контрольный диктант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Работа над ошибками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</w:pPr>
    </w:p>
    <w:p w:rsidR="00043AD7" w:rsidRDefault="00043AD7" w:rsidP="00043AD7">
      <w:pPr>
        <w:spacing w:after="0"/>
      </w:pPr>
    </w:p>
    <w:p w:rsidR="00043AD7" w:rsidRDefault="00043AD7" w:rsidP="00043AD7">
      <w:pPr>
        <w:spacing w:after="0"/>
      </w:pPr>
    </w:p>
    <w:p w:rsidR="00043AD7" w:rsidRDefault="00043AD7" w:rsidP="00043AD7">
      <w:pPr>
        <w:spacing w:after="0"/>
      </w:pPr>
    </w:p>
    <w:p w:rsidR="00043AD7" w:rsidRDefault="00043AD7" w:rsidP="00043AD7">
      <w:pPr>
        <w:spacing w:after="0"/>
      </w:pPr>
    </w:p>
    <w:p w:rsidR="00A64C20" w:rsidRDefault="00A64C2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4C20" w:rsidRDefault="00A64C2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4C20" w:rsidRDefault="00A64C2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4C20" w:rsidRDefault="00A64C2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4C20" w:rsidRDefault="00A64C2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4C20" w:rsidRDefault="00A64C2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4C20" w:rsidRDefault="00A64C2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 6 класс</w:t>
      </w:r>
    </w:p>
    <w:tbl>
      <w:tblPr>
        <w:tblStyle w:val="af9"/>
        <w:tblW w:w="1431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16"/>
        <w:gridCol w:w="5384"/>
        <w:gridCol w:w="992"/>
        <w:gridCol w:w="992"/>
        <w:gridCol w:w="993"/>
        <w:gridCol w:w="5133"/>
      </w:tblGrid>
      <w:tr w:rsidR="00043AD7" w:rsidTr="00A64C20">
        <w:trPr>
          <w:trHeight w:val="770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   </w:t>
            </w:r>
          </w:p>
        </w:tc>
        <w:tc>
          <w:tcPr>
            <w:tcW w:w="5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ind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учебной деятельности  учащихся:</w:t>
            </w: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43AD7" w:rsidTr="00A64C20">
        <w:trPr>
          <w:trHeight w:val="312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</w:rPr>
              <w:t>Провероч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="00F82CFD">
              <w:rPr>
                <w:rFonts w:ascii="Times New Roman" w:eastAsia="Calibri" w:hAnsi="Times New Roman" w:cs="Times New Roman"/>
                <w:b/>
              </w:rPr>
              <w:t>диктант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right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Контр.</w:t>
            </w:r>
          </w:p>
          <w:p w:rsidR="00043AD7" w:rsidRDefault="00F82CFD">
            <w:pPr>
              <w:tabs>
                <w:tab w:val="left" w:pos="5010"/>
              </w:tabs>
              <w:jc w:val="right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диктант</w:t>
            </w: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Звуки и буквы.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гласные и согласные. Прослеживают единообразное написание гласных и согласных в однокоренных словах, находят проверочные и проверяемые слова в группе родственных слов. Пользуются разными способами проверки орфограмм. Пополняют словарный запас однокоренными словами и активно используют их при составлении предложении. Различают проверяемые и непроверяемые написания в словах. Наблюдают за делением текста на части. Знакомятся с понятием «красная строка». Перечисляют все адресные данные, необходимые для оформления почтовых отправлений. Знакомятся с историей почтовой марки</w:t>
            </w: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согласные. Их различие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словах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Сомнительные звонкие и глухие согласные в словах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Сомнительные гласные и согласные в словах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Части текста. Красная строка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Непроверяемые гласные и согласные в словах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Закрепление знаний по теме.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Деловое письмо. Адрес.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текста на предложения.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Тренируются в делении текста на предложения. Выделяют главные и второстепенные члены предложения. Сравнивают предложения нераспространённые и распространённые. Овладевают умением распространять предложения с помощью рисунков и вопросов. Знакомятся с планом текста и его смысловыми частями. Тренируются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составлении текста из отдельных частей по данному плану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соблюдением при написании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красной строки. Повторяют названия частей в тексте поздравлений. Знакомятся с интересными сведениями о речевом этикете. Составляют сезонный календарь памятных дат. Заполняют несколько поздравительных открыток.</w:t>
            </w: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главных и второстепенных членов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Нераспространённые и распространённые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Расположение частей текста в соответствии с данным планом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предложений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с помощью вопросов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Закрепление знаний по теме.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Дополняют вывод о том, какие слова называются однокоренными. Учатся объяснять значения слов по данному плану и образцу. Объясняют значение окончания в слове и подкрепляют свои объяснения примерами. Наблюдают за изменением значения слова в зависимости от приставки и суффикса. Разбирают слова по составу, используя таблицу. Находят в словах и объясняют орфографическую трудность. Отрабатывают способы проверки безударных гласных и парных согласных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корне слов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Учатся различать приставку и предлог. Наблюдают за правописанием гласных и согласных в приставке. Объясняют правописание твёрдого знака в приставках. Учатся различать записк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просьбу, записку- приглашение, записку- сообщение. Тренируются в написании записок. Учатся делить текст на части по данному плану.</w:t>
            </w: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как изменяемая часть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смысловой связи между словами с помощью окончания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как часть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значения слова в зависимости от приставки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Суффикс как часть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слов по составу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гласных в корне однокоренных слов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и проверочные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безударных гласных в корне. Контрольный диктант.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согласных в корне однокоренных слов. Проверяемые и проверочные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парных звонких и глухих согласных  корне.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гласных и сомнительных согласных в корне.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гласных и сомнительных согласных в корне.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зрительно воспринимаемого текста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и предлог.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приставки и предлога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правописанием гласных в приставках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в  приставках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в корне и приставке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Деление текста на части по заданному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правописанием согласных в приставках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на согласную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Разделительный твёрдый знак в словах с приставками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написания слов с разделительным твёрдым знаком и без него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Закрепление знаний.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находить части речи в предложении.</w:t>
            </w: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Существительное, прилагательное, глагол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существительных, прилагательных и глаголов в предложении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Учатся находить разные части печи в группе однокоренных слов. Различают части речи в предложении. Выделяют из текста существительные и меняют их форму по вопросам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кто?, что?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ставит их в начальную форму). Наблюдают за существительными,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называют предмет по-разному. Тренируются в подборе таких существительных и составляют с ними предложения. Учатся подбирать пары существительных, противоположных по значению. Повторяют понятия рода и числа существительных. Пополняют знания о правописании имён собственных  случаями написания их в кавычках. Знакомятся с понятием о склонении существительных. Запоминают названия падежей и вопросов  к ним. Учатся ставить существительные в начальную форму. Продолжают работать с текстом: находят в нём основную мысль, подбирают дополнительные факты для её подтверждения. Знакомятся с основными частями текст письма, тренируются в их правильно расположении на листе бумаги. Знакомятся с историей возникновения письменных посланий.</w:t>
            </w: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существительных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обозначающие явления природы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называющие один и тот же предмет по-разному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противоположные по значению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 по родам.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существительных по числам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собственные и нарицательные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буква в именах собственных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Кавычки в именах собственных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написаний существительных собственных и нарицательных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написаний существительных собственных и нарицательных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Тренировочные упражнения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склонении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падежей существительных по вопросам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Именительный падеж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то?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Родительный падеж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кого? чего?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Дательный падеж-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кому? чему?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Винительный падеж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ого? что?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Творительный падеж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ем? чем?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Предложный падеж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ком? о чём?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Подтверждение основной мысли текста дополнительными фактами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начальной форме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существительных в начальную форму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существительных по падежам. Закрепление знаний.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существительных по падежам.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плану и опорным словам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плану и опорным словам.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прилагательных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Упражняются в подробном описании предмета, его качества и свойства с помощью прилагательных. Знакомятся с прилагательными, противоположными по значению. Учатся находить в тексте и составлять пары прилагательных, противоположных по значению. Распространяют предложения прилагательными, противоположными по значению выделенным прилагательным. Наблюдают за изменением прилагательных по родам и числам и учатся делать выводы о зависимости грамматических признаков прилагательных от существительных. Знакомятся с понятием о склонении прилагательных. Учатся ставить вопросы к прилагательным в косвенных падежах, выделять окончания вопросов и прилагательных. Овладевают умением склонять прилагательные мужского и среднего рода по падежам. Выделяют из предложения сочетания прилагательных с существительными, определять их падеж и выделять окончания. Сочиняют диалог на основе повествовательного текста. Закрепляют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делить текст на части по данному плану и записывают текст с соблюдением красной строки. Знакомятся с разной тематикой объявлений. Накапливают тематический словарь. Называют и выделяют в объявлении основные части. Тренируются в составлении школьных объявлений.</w:t>
            </w: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явлений природы с помощью прилагательных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человека, животных с помощью прилагательных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Прилагательные, противоположные по значению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по родам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мужского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женского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Родовые окончания прилагательных.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родовых окончаний прилагательных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по числам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 и число прилагательных.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склонении прилагательных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прилагательным в косвенных падежах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Именительный падеж прилагательных мужского и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Родительный падеж прилагательных мужского и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Дательный падеж прилагательных мужского и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Винительный падеж прилагательных мужского и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Творительный падеж прилагательных мужского и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Предложный падеж прилагательных мужского и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 мужского и среднего рода.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мужского и среднего рода. Закрепление знаний.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глагола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значение глаголов в речи (какие действия называет) и в предложении (каким членом предложения является). Знакомятся с глаголами, противоположными по значению, учатся составлять из них пары и включать в предложение. Учатся различать глаголы по временам, изменять их по числам. Отрабатывают умение ставить вопросы к глаголам. Знакомятся с текстами, описывающими интересный случай или занимательную историю. </w:t>
            </w: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Глаголы, противоположные по значению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существительных, прилагательных и глаголов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Прошедшее время глаголов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Будущее время глаголов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настоящего времени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будущего времени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прошедшего времени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Связь частей в тексте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Коллективный рассказ на основе распространения данного текста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Коллективный рассказ на основе распространения данного текста.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повествовательных, вопросительных и восклицательных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сведения о разных по интонации предложениях. Делают вывод о различиях, характерных для повествовательных, вопросительных и восклицательных предложений. Отрабатывают умение ставить запятые между однородными членами предложения без союзов. Знакомятся с обращением, его значением в речи. Тренируются в чтении обращений с особой звательной интонацией. Наблюдают за местом обращения в предложении и выделением обращений при письме запятыми. Используют обращения в диалогах.</w:t>
            </w: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однородных членов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члены предложения с союзом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члены предложения без союзов и с союзом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обращением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обращения в предложении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Закрепление знаний.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Закрепляют теоретические знания и практические умения, приобретённые в ходе изучения учебного курса</w:t>
            </w: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корне  и приставке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речи.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Деловое письмо. Объявление.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A64C2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5B0D" w:rsidRDefault="003B5B0D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4C20" w:rsidRDefault="00A64C2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B53D96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</w:t>
      </w:r>
      <w:r w:rsidR="00043AD7">
        <w:rPr>
          <w:rFonts w:ascii="Times New Roman" w:eastAsia="Times New Roman" w:hAnsi="Times New Roman" w:cs="Times New Roman"/>
          <w:b/>
          <w:bCs/>
          <w:sz w:val="24"/>
          <w:szCs w:val="24"/>
        </w:rPr>
        <w:t>ематическое планирование 7 класс</w:t>
      </w: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14565" w:type="dxa"/>
        <w:tblLayout w:type="fixed"/>
        <w:tblLook w:val="04A0" w:firstRow="1" w:lastRow="0" w:firstColumn="1" w:lastColumn="0" w:noHBand="0" w:noVBand="1"/>
      </w:tblPr>
      <w:tblGrid>
        <w:gridCol w:w="817"/>
        <w:gridCol w:w="5386"/>
        <w:gridCol w:w="992"/>
        <w:gridCol w:w="992"/>
        <w:gridCol w:w="993"/>
        <w:gridCol w:w="5385"/>
      </w:tblGrid>
      <w:tr w:rsidR="00043AD7" w:rsidTr="00043AD7">
        <w:trPr>
          <w:trHeight w:val="129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   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ind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учебной деятельности  учащихся:</w:t>
            </w:r>
          </w:p>
        </w:tc>
      </w:tr>
      <w:tr w:rsidR="00043AD7" w:rsidTr="00043AD7">
        <w:trPr>
          <w:trHeight w:val="28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</w:t>
            </w:r>
            <w:r w:rsidR="009E23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spellEnd"/>
            <w:r w:rsidR="009E23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диктант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9E23FB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Восстанавливают в памяти правила написания безударных гласных и парных согласных в словах. Вспоминают, в каких случаях пишется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разделительный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ь и ъ. Находят сходство и различие в случаях их написания в словах. Объясняют, чем похожи и чем различаются предложения распространенные и нераспространенные. Тренируются в распространении предложений с помощью вопросов. Вспоминают и дополняют определение однородных членов предложения. Тренируются в распространении предложений однородными членами. Вспоминают, какие слова называются обращением, с какой интонацией они произносятся, как выделяются в письменной речи. Тренируются в использовании обращений в диалогах. Восстанавливают в памяти все ранее полученные знания об адресе. Пополняют тематический словарь новыми словами. Анализируют записанные адреса, находят и исправляют допущенные ошибки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Звуки и буквы.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Разделительный мягкий и твердый знаки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в словах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звонких и глухих гласных в словах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распространенные и нераспространенные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однородными членами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 однородными членами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предложений с однородными членами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Подтверждение основной мысли текста фактами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Обращение. Его место в предложении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обращения в диалоге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Закрепление знаний.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Корень. Однокоренные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схемы состава слова и говорят, какие части входят в состав слов. Дополняют данное определение однокоренных слов. Находят и правильно выделяют значком части слова. Закрепляют умение объяснять правила проверки сомнительных гласных и согласных в корне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Дифференцировать приставки с гласными о, а, е. Соблюдают правило записи данных приставок независимо от произношения. 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Суффикс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гласных и согласных в корне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корне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 в корне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приставок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 в приставках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Разделительный твердый знак после приставок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 и приставке.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Сложные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сложными словами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со сложными словами и способом их образования. Заучивают правило правописания гласных в соединительных словах. Тренируются в образовании сложных слов.</w:t>
            </w:r>
          </w:p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Пополняют тематический словарь названиями праздников. Тренируются в написании разных по тематике поздравлений.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сложных слов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сложных слов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Тренировочные упражнения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слова. Закрепление знаний.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с предварительным анализом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с предварительным анализом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 Поздравление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Деловое письмо Поздравление.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одних частей речи от других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Тренируются в составлении словосочетаний, используя в них указанные части речи. Подбирают ряд однокоренных слов  состоящих из разных частей речи.</w:t>
            </w:r>
          </w:p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Закрепляют умение сравнивать один предмет с другим, используя существительные.</w:t>
            </w:r>
          </w:p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существительными мужского и женского рода с шипящей на конце. Заучивают правило написания ь после шипящих, основанное на различении рода существительных.</w:t>
            </w:r>
          </w:p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Восстанавливают в памяти названия падежей существительных и падежные вопросы. Знакомятся с тремя склонениями существительных. Учатся определять склонение существительных по начальной форме, учитывая род существительных и окончания. Тренируются в различении существительных 1, 2 и 3-го склонений.</w:t>
            </w:r>
          </w:p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ударные и безударные падежные окончания существительных. Учатся проверять безударные окончания существительных способом подстановки проверочных слов.</w:t>
            </w:r>
          </w:p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в повествовательном тексте диалог, сочиняют конец диалога.</w:t>
            </w:r>
          </w:p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доказывать необходимость последовательность описанных в тексте фактов.</w:t>
            </w:r>
          </w:p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Восстанавливают в памяти план записки, определяют основное содержание записки.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Существительное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существительных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существительных для сравнения одного предмета с другим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существительных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 мужского и женского рода с шипящей на конце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существительных с шипящей на конце.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Три склонения существительных в единственном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склонения существительного по начальной форме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 1, 2 и 3-го склонений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1-е склонение существительных в единственном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 1-го склонения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Замена существительных с ударным окончанием существительными с безударным окончанием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существительных 1-го склонения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2-е склонение существительных в единственном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 2-го склонения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существительных 2-го склонения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3-е склонение существительных в единственном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 3-го склонения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существительных. 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Установление последовательности фактов в тексте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 в единственном числе.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существительных в единственном числе. Систематизация знаний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Тренировочные упражнения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Обогащают словарь прилагательными, описывающими внешность человека. Используют прилагательные для сравнения предметов.</w:t>
            </w: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объяснять понятие согласования прилагательных с существительными, опираясь на данные примеры и схемы окончаний прилагательных.</w:t>
            </w: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окончания прилагательных в единственном и множественном числе</w:t>
            </w: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Повторяют правописание родовых окончаний прилагательных и делают вывод о соответствии окончанию прилагательных окончанию вопроса.</w:t>
            </w: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Тренируются в правописании падежных окончаний прилагательных в единственном числе</w:t>
            </w: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Восстанавливают в памяти определение глагола как части речи. Учатся использовать глаголы для сравнения предметов. Отрабатывают умение различать глаголы по временам, изменять их по числам, ставить вопросы к глаголам. Учатся различать окончания Женского и среднего рода у глаголов в прошедшем времени. </w:t>
            </w: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понятием неопределенной формы глагола. Используют уже известный способ подстановки вопроса к глаголу для проверки написания ь. Тренируются в постановке глагола в неопределенную форму.</w:t>
            </w: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Тренируются в использовании частицы не с глаголами в значении отрицания. Тренируются в раздельном написании частицы не с глаголами</w:t>
            </w: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составным планом текста, объясняют его значимость на конкретном примере.</w:t>
            </w:r>
          </w:p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Тренируются в правильном оформлении писем. </w:t>
            </w: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Существительное. Закрепление знаний.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плану и опорным словам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плану и опорным словам.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Прилагательное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прилагательных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предмета и его частей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прилагательных для сравнения предметов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Словосочетания с прилагательными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прилагательных с существительными в роде и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окончаний прилагательных в единственном и множественном числе.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Склонение прилагательных мужского и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от существительного к прилагательному в разных падежах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окончаниями вопросов и окончаниями прилагательных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 мужского и среднего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Склонение прилагательных женского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женского рода по падежам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от существительного к прилагательному в разных падежах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окончаниями вопросов и окончаниями прилагательных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 женского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 в единственном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Тренировочные упражнения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Прилагательное. Закрепление знаний.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глаголов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глаголов для сравнения предметов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и число глаголов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числам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глаголов по числам. Проверочный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прошедшего времени по родам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окончаний женского и среднего рода у глаголов в прошедшем времени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и число глаголов.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Составной план текста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неопределенной форме глагола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неопределенной форме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глаголов в неопределенную форму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Частица не с глаголами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частицы не в значении отрицания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правописанием частицы не с глаголами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Правописанием частицы не с глаголами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Закрепление знаний.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личных местоимений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Лицо и число местоимений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195"/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частью речи, которая указывает на предметы, но не называют их. Учатся находить местоимения в предложении. Тренируются в замене местоимений существительными.</w:t>
            </w:r>
          </w:p>
          <w:p w:rsidR="00043AD7" w:rsidRDefault="00043AD7" w:rsidP="007E5E79">
            <w:pPr>
              <w:tabs>
                <w:tab w:val="left" w:pos="195"/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Учатся различать местоимения 1, 2 и 3-го лица. Тренируются в изменении местоимений 3-го 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единственного числа по родам.</w:t>
            </w:r>
          </w:p>
          <w:p w:rsidR="00043AD7" w:rsidRDefault="00043AD7" w:rsidP="007E5E79">
            <w:pPr>
              <w:tabs>
                <w:tab w:val="left" w:pos="195"/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Дополняют текст недостающими фактами, указанными в плане, используя для этого местоимения.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1-го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2-го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3-го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местоимений 3-го лица единственного числа по ролам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местоимений по лицам и числам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местоимения.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Личные местоимения. Закрепление знаний.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рассказа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 началу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опорным словам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рассказа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началу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опорным словам.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Простое предложение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 и с союзом 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с союзами  а, 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с союзами и, а, 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 сведения об однородных членах предложения и интонацию, с которой они произносятся. Знакомятся с однородными членами предложения, соединенными союзами а, но. Наблюдают за местом обращения в предложении и выделении обращения при письме запятыми.</w:t>
            </w:r>
          </w:p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со сложным предложением, сравнивают простое и сложное предложение. Учатся разделять части сложного предложения при чтении голосом, а 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обращении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простых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предложение.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Сложное предложение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сложного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сложном предложении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сложных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серии картинок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серии картинок.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письме запятой. Тренируются в составлении сложных предложений.</w:t>
            </w:r>
          </w:p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Тренируются в написании объявлений.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и сложное предложение. Тренировочные упражнения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и сложное предложение. 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7E5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7E5E79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Закрепляют теоретические знания и практические умения, приобретённые в ходе изучения учебного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курса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приставке и корне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речи.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Деловое письмо. Объяснительная записка.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15101B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</w:t>
      </w:r>
      <w:r w:rsidR="00043AD7">
        <w:rPr>
          <w:rFonts w:ascii="Times New Roman" w:eastAsia="Times New Roman" w:hAnsi="Times New Roman" w:cs="Times New Roman"/>
          <w:b/>
          <w:bCs/>
          <w:sz w:val="24"/>
          <w:szCs w:val="24"/>
        </w:rPr>
        <w:t>ематическое планирование 8 класс</w:t>
      </w: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14565" w:type="dxa"/>
        <w:tblLayout w:type="fixed"/>
        <w:tblLook w:val="04A0" w:firstRow="1" w:lastRow="0" w:firstColumn="1" w:lastColumn="0" w:noHBand="0" w:noVBand="1"/>
      </w:tblPr>
      <w:tblGrid>
        <w:gridCol w:w="817"/>
        <w:gridCol w:w="5386"/>
        <w:gridCol w:w="992"/>
        <w:gridCol w:w="992"/>
        <w:gridCol w:w="993"/>
        <w:gridCol w:w="5385"/>
      </w:tblGrid>
      <w:tr w:rsidR="00043AD7" w:rsidTr="00043AD7">
        <w:trPr>
          <w:trHeight w:val="62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b/>
              </w:rPr>
              <w:t>урока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ind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учебной деятельности  учащихся:</w:t>
            </w:r>
          </w:p>
        </w:tc>
      </w:tr>
      <w:tr w:rsidR="00043AD7" w:rsidTr="00043AD7">
        <w:trPr>
          <w:trHeight w:val="39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Провероч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 </w:t>
            </w:r>
            <w:r w:rsidR="007456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350D66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простое и сложное предложение. Учатся разделять части предложения  при чтении голосом, при письме - запятой. Тренируются в составлении сложных предложений из данных частей, дополняют сложные предложения недостающей частью. Ставят запятые при однородных членах предложения. Выделяют обращения при письме запятыми. Тренируются в написании адреса.</w:t>
            </w: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Закрепляют умение находить орфограммы в корне и приставке, дифференцировать способы проверки орфограмм, подбирать примеры. Тренируются в образовании и правописании сложных слов. Тренируются в заполнении поздравительных открыток и в сочинении текста поздравлений с праздниками родных и друзей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сложных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однородных членов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однородных членов в предложении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обращении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обращений в предложениях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Закрепление знаний.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Приставка, суффикс, окончание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слов по составу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орфограмм в корне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орфограмм в корне и приставке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Орфограммы в корне и приставке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Составление плана текста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 с соединительными гласными о, 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Сложные слова без  соединительных  гласных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Сложные слова с соединительной  гласной и без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Тренировочные упражнения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 w:rsidP="0015101B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Закрепляют знания о существительном, обогащают словарь существительных названиями чувств человека. Знакомятся с существительными, близкими по значению. Повторяют основные грамматические признаки существительного: род, число, падеж. Объясняют, какие существительные относятся к 1. 2, 3-му склонению. Выбирают способ проверки 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данному началу частей.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началу частей.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Существительное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существительных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близкие по значению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Род, число и падеж существительных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склонения существительных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1-го склонения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2-го склонения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15101B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безударных падежных окончаний существительных. Наблюдают за изменением по падежам существительных во множественном числе. Тренируются в правильном употреблении формы родительного падежа существительных во множественном числе.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2-го склонения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падежных окончаний существительных в единственном числе.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по падежам существительных во множественном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падежных вопросов к существительным во множественном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 падежные окончания существительных во множественном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во множественном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родительного падежа существительных во множественном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существительных. Тренировочные упражнения.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Закрепление знаний.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Прилагательное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 w:rsidP="0015101B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Закрепляют знания о прилагательном, обогащают словарь прилагательных названиями качеств и свой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едмета. Знакомятся с прилагательными, близкими по значению. Повторяют основные грамматические признаки прилагательного: род, число, падеж. Повторяют склонение прилагательных в единственном числе. Тренируются в выделении из предложения словосочетаний с прилагательными во множественном числе. Учатся выделять падежные окончания прилагательных во множественном числе. Закрепляют умение сравнивать данный 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кст с пл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аном, находить пропущенные части. Учатся находить в тексте основную мысль и выражать её своими словами, дополнять основную мысль недостающими фактами или примерами, используя в предложении прилагательные. Учатся строить диалог на основе описанной ситуации, подбирая вопросы к данным ответам.</w:t>
            </w: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 часть речи, которая указывает на предметы, но не называет их. Тренируются в замене местоимений существительными в предложениях. Закрепляют умение различать местоимения по лицам и числам. Знакомятся со склонением личных местоимений единственного и множественного числа. Тренируются в правильном употреблении местоимений в разных падежных формах с предлогами и без них. Используют местоимения в речи участников диалога.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прилагательных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Прилагательные, близкие по значению. Словосочетания с прилагательными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окончаний прилагательных по вопросам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прилагательным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падежных окончаний прилагательных в единственном числе.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Подбор примеров для подкрепления основной мысли текста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словосочетаний с прилагательными во множественном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во множественном числе по падежам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прилагательным во множественном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падежных окончаний прилагательных во множественном числе.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Прилагательное. Закрепление знаний.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Записка.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литературного героя.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литературного героя.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местоимений по лицам и числам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1-го лица единственного числа (я)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1-го лица единственного числа (я)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1-го лица множественного числа (мы)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1-го лица множественного числа (мы)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1-го лица единственного и множественного числа (я, мы)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2-го лица единственного числа (ты)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Выделяют особенность употребления местоимения Вы. Переделывают прочитанный текст в письмо</w:t>
            </w: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Закрепляют знания о глаголе. Обогащают словарь глаголов названиями поступков людей, их чувств. Знакомятся с глаголами, близкими по смыслу. Дополняют вывод о значении и правописании частицы не. Отрабатывают умение различать глаголы по временам, изменять их по числам, ставить вопросы к глаголам, правильно писать глаголы в неопределённой форме. Знакомятся с понятием лица глаголов, учатся различать глаголы по лицам, задавать к ним вопросы. Тренируются в правописании глаголов 2-го лица единственного числа. Различают глаголы, которые заканчиваются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проверяя их вопросами. Знакомятся с разнообразной тематикой объявлений. Учатся различать объявления-приглашения, объявления-просьбы, объявления-запреты.</w:t>
            </w: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новой частью речи - наречием. Учатся подбирать к названиям действий их признаки. Отрабатывают постановку вопросов от глагола к наречию и запоминают вопросы, на которые отвечают наречия. Тренируются в образовании наречий от прилагательных. Учатся составлять пары из наречий, противоположных и близких по значению. Используют наречия для сравнительной характеристики персонажей сказок, басен. Восстанавливают в памяти правила оформления объяснительной записки. Пишут объяснительную записку по общепринятой форме от имени литературного персонажа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2-го лица единственного числа (ты)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2-го лица множественного числа (вы)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2-го лица множественного числа (вы)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2-го лица единственного и множественного числа (ты, вы)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3-го лица единственного числа ((он, она, оно)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3-го лица единственного числа (он, она, оно)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3-го лица множественного числа (они)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3-го лица множественного числа (они)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3-го лица единственного и множественного числа (он, она, оно, они)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Местоимение. Закрепление знаний.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глаголов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Глаголы, близкие по значению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Частица не с глаголами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глагола по временам и числам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глаголами 1-го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глаголам 1-го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1-м лице единственного и множественного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глаголами 2-го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глаголам 2-го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во 2-м лице единственного и множественного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глаголами 3-го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глаголам 3-го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3-м лице единственного и множественного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глаголов, которые заканчиваются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лицам и числам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Закрепление знаний.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отрывка из повести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отрывка из повести.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Наречие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как часть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- неизменяемая часть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наречий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наречий от прилагательных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противоположные и близкие по значению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как?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где?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когда?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куда, откуда?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наречиям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наречий с опорой на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Объяснительная записка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сюжетной картинке и словосочетаниям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сюжетной картинке и словосочетаниям.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предложение с однородными членами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15101B">
            <w:pPr>
              <w:tabs>
                <w:tab w:val="left" w:pos="195"/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Обобщают знания о простых предложениях с однородными членами. Тренируются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распространении предложений однородными членами, объясняют правила постановки запятой в предложениях с однородными членами. Сравнивают простые и сложные предложения, чертят их схемы. Учатся составлять сложные предложения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и по предметным картинкам. Знакомятся с планом написания заявления и составляют заявление из структурных частей. Учатся заполнять бланк заявления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предложений однородными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членами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 предложение без союзов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союзами и, а, 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сложных предложений с союзами и, а, 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простых и сложных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простых и сложных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Заявление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личным наблюдениям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личным наблюдениям.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Расписка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серии сюжетных картинок и словосочетаниям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серии сюжетных картинок и словосочетаниям.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68D0" w:rsidRDefault="001C68D0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 9 класс</w:t>
      </w: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14565" w:type="dxa"/>
        <w:tblLayout w:type="fixed"/>
        <w:tblLook w:val="04A0" w:firstRow="1" w:lastRow="0" w:firstColumn="1" w:lastColumn="0" w:noHBand="0" w:noVBand="1"/>
      </w:tblPr>
      <w:tblGrid>
        <w:gridCol w:w="817"/>
        <w:gridCol w:w="5386"/>
        <w:gridCol w:w="992"/>
        <w:gridCol w:w="992"/>
        <w:gridCol w:w="993"/>
        <w:gridCol w:w="5385"/>
      </w:tblGrid>
      <w:tr w:rsidR="00043AD7" w:rsidTr="00043AD7">
        <w:trPr>
          <w:trHeight w:val="62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b/>
              </w:rPr>
              <w:t>урока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ind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учебной деятельности  учащихся:</w:t>
            </w:r>
          </w:p>
        </w:tc>
      </w:tr>
      <w:tr w:rsidR="00043AD7" w:rsidTr="00043AD7">
        <w:trPr>
          <w:trHeight w:val="39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Провероч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 </w:t>
            </w:r>
            <w:r w:rsidR="00F22EC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F22ECA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Обобщают знания о простом и сложном предложении, объясняя схемы предложений и постановку знаков препинания в них. Доказательно соотносят данные примеры предложений со схемами, используя по смыслу союзы. Тренируются в распространении простых предложений. Коллективно сочиняют сложные предложения для подкрепления основной мысли в тексте фактами.</w:t>
            </w: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Обобщают знания о составе слова, тренируются в образовании слов при помощи приставок и суффиксов. Обогащают словарь сложных слов новыми примерами. Различают сложные слова с соединительной гласной и без неё. Знакомятся со сложносокращёнными словами, способами их образования и особенностями использования. Знакомятся с деловой бумаго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автобиографией и принципами её написания.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Контрольный диктан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входной контроль)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приставок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приставке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и сложносокращённые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Сложносокращённые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Автобиография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Деловое письмо. Автобиография.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Существительное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грамматические признаки существительных, используя данные слова и сокращённые обозначения. Тренируются в описании предмета только существительными. Подбирают близкие и противоположные по значению существительные и используют их в устной и письменной речи. Пополняют словарь существительными, обозначающими черты характера, используют существительные для сравнения одного предмета с другим. Обобщают знания о склонении существительных в единственном и множественном числе, правописании безударных окончаний. Знакомятся с несклоняемыми существительными и объясняют особенности их использования в речи. Обсуждают с одноклассниками содержание незаконченного диалога. Сочиняют конец диалога, используя в разговоре несклоняемые существительные. Тренируются в написании записок.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предметности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близкие и противоположные по значению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обозначающие черты характера</w:t>
            </w:r>
          </w:p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существительных для сравнения одного предмета с другим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 в единственном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 во множественном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окончания существительных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существительных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несклоняемыми существительными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Сочетание прилагательных с несклоняемыми существительными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 с несклоняемыми существительными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прошедшем времени с несклоняемыми существительными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 w:rsidP="0015101B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Повторяют грамматические признаки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прилагательных, используя данные слова и сокращённые обозначения, а также прилагательные разных семантических групп для описания предмета. Употребляют прилагательные в прямом и переносном значении в словосочетаниях и предложениях. Доказывают согласование прилагательных с существительными в роде, числе и падеже. 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содержания текста биографии писателя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содержания текста биографии писателя.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Прилагательное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признака предмета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прилагательных в прямом и переносном значении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прилагательных с существительными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Падежные окончания прилагательных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прилагательными, обозначающими признак по принадлежности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в мужском и среднем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 правописание безударных окончаний прилагательных. Знакомятся с прилагательными, обозначающими признак по принадлежности, и особенностями их склонения и правописания. Обсуждают случаи необходимости писать объяснительные записки. Учатся писать объяснительные записки на основе данного текста и плана деловой бумаги.  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в мужском и среднем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в женском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в женском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во множественном числе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прилагательных. Проверочный диктант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Тренировочные упражнения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в тексте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Лицо и число местоимений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местоимений по падежам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местоимений с предлогами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3-го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местоимений 3-го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с элементами рассуждения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с элементами рассуждения.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действия предмета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Глаголы, близкие и противоположные по значению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грамматические признаки глаголов, используя данные слова и сокращённые обозначения. Тренируются в описании действий предмета с помощью однородных членов. Подбирают близкие и противоположные по значению глаголы и используют их в устной и письменной речи. Используют глаголы для сравнения предметов. Учатся различать глаголы в прямом и переносном значении. Закрепляют умение изменять глаголы по лицам и числам. Находят и исправляют ошибки в употреблении глаголов в неопределённой форме и со значением отрицания. Знакомятся с повелительной формой глагола. Запоминают правило правописания глаголов в повелительной форме. Обобщают знания о правописании глаголов. Находят в повествовательном тексте скрытый диалог и переделывают текст в диалог, опираясь на схему и вопросы. Используют в речи глаголы в повелительной форме. Тренируются в заполнении анкеты автобиографического содержания.</w:t>
            </w: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Вспоминают сведения о наречии и дополняют определение. Тренируются в использовании наречий с глаголами, обозначающими речевую деятельность. Сравнивают употребление сочетаний наречий с глаголами в прямом и переносном значении. Упражняются в использовании подобных словосочетаний при составлении предложений. Усваивают правило правописания наречий с гласными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 на конце. Упражняются в образовании данных наречий с помощью приставок. Сравнивают однокоренные наречия и прилагательные. Коллективно составляют предложения с ними. Используют наречия в описании картин бытового жанра.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глаголов для выражения сравнения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прямом и переносном значении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со значением отрицания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Неопределённая форма глаголов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глаголов в неопределённой форме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неопределённой форме.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лицам и числам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формы лица и числа глаголов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 2-го лица единственного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повелительной формой глаголов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глаголов в повелительной форме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повелительной форме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речи глаголов в повелительной форме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глаголов. Тренировочные упражнения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началу и словосочетаниям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началу и словосочетаниям. Анализ творческих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Наречие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как часть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наречий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Наречие,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противоположные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близкие по значению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наречий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наречий с глаголами, обозначающими речевую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наречий в прямом и переносном значении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сочетаний наречий с глаголами в прямом и переносном значении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наречий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правописанием наречий с гласными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 на конце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наречий с гласными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 на конце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 и прилагательные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наречий и прилагательных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 w:rsidP="00151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9</w:t>
            </w:r>
            <w:r w:rsidR="00453AA1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999</w:t>
            </w: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Числительное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Числительное как часть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составные числительные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Словосочетания с числительными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от 5 до 20 и 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от 50 до 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от 500 до 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Числительные с мягким знаком на конце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Числительные с мягким знаком в середине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90,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числительных 200, 300,400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Числительное.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Числительное. Проверочный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Доверенность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простых и сложных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Союз и в простых предложениях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15101B">
            <w:pPr>
              <w:tabs>
                <w:tab w:val="left" w:pos="195"/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Обобщают знания о простых и сложных предложениях, подбирают примеры. Знакомятся со сложными предложениями с союзами что, чтобы, потому что, когда. Учатся использовать данные союзы во второй части сложных предложений. Тренируются в соединении частей сложных  предложений союзами. Составляют разные по содержанию объяснительные записки, используя данный план и части предложений с подчинительными союзами.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Союз и в сложных предложениях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потому что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потому что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когда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когда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предложения. Тренировочные упражнения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Тренировочные упражнения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 w:rsidP="0015101B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Повторяют теоретические сведения о частях речи и предложении. Тренируются в правописании </w:t>
            </w:r>
          </w:p>
          <w:p w:rsidR="00043AD7" w:rsidRDefault="00043AD7" w:rsidP="0015101B">
            <w:pPr>
              <w:tabs>
                <w:tab w:val="left" w:pos="305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частей речи и частей слова. Отрабатывают навык постановки знаков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препинания в простых и сложных предложениях.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Существительное.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Числительное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Контрольный диктант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D7" w:rsidRDefault="00043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Слово. Предложение. Закрепление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sectPr w:rsidR="00043AD7" w:rsidSect="00A64C20">
          <w:pgSz w:w="16838" w:h="11906" w:orient="landscape"/>
          <w:pgMar w:top="1560" w:right="851" w:bottom="993" w:left="1418" w:header="0" w:footer="709" w:gutter="0"/>
          <w:cols w:space="720"/>
          <w:formProt w:val="0"/>
        </w:sectPr>
      </w:pPr>
    </w:p>
    <w:p w:rsidR="00043AD7" w:rsidRDefault="00043AD7" w:rsidP="00043AD7">
      <w:pPr>
        <w:spacing w:after="0"/>
        <w:ind w:right="30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Описание учебно-методического и материально-технического обеспечения образовательного процесса</w:t>
      </w:r>
    </w:p>
    <w:p w:rsidR="00043AD7" w:rsidRDefault="00043AD7" w:rsidP="00043AD7">
      <w:pPr>
        <w:spacing w:after="0"/>
        <w:ind w:right="30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3AD7" w:rsidRDefault="00043AD7" w:rsidP="00043AD7">
      <w:pPr>
        <w:tabs>
          <w:tab w:val="left" w:pos="567"/>
        </w:tabs>
        <w:spacing w:after="0"/>
        <w:ind w:right="30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Учебно-методическая литература: учебник:</w:t>
      </w: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Якубовская Э.В.,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Галунчикова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Н.Г. Русский язык. 5 класс. Учебник. Адаптированные программы. ФГОС ОВЗ.- М.: Просвещение, 2020 г.</w:t>
      </w: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Якубовская Э.В.,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Галунчикова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 Русский язык. 6 класс. Учебник. Адаптированные программы. ФГОС ОВЗ.- М.: Просвещение, 2021 г.</w:t>
      </w: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Якубовская Э.В.,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Галунчикова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 Русский язык. 7 класс. Учебник. Адаптированные программы. ФГОС ОВЗ.- М.: Просвещение, 2022 г.</w:t>
      </w: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Якубовская Э.В.,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Галунчикова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 Русский язык. 8 класс. Учебник. Адаптированные программы. ФГОС ОВЗ.- М.: Просвещение, 2023 г</w:t>
      </w: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Якубовская Э.В.,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Галунчикова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 Русский язык. 9 класс. Учебник. Адаптированные программы. ФГОС ОВЗ.- М.: Просвещение, 2024 г</w:t>
      </w: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43AD7" w:rsidRDefault="00043AD7" w:rsidP="00043AD7">
      <w:pPr>
        <w:tabs>
          <w:tab w:val="left" w:pos="567"/>
          <w:tab w:val="left" w:pos="180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Справочная литература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043AD7" w:rsidRDefault="00043AD7" w:rsidP="00043AD7">
      <w:pPr>
        <w:numPr>
          <w:ilvl w:val="0"/>
          <w:numId w:val="2"/>
        </w:numPr>
        <w:tabs>
          <w:tab w:val="left" w:pos="426"/>
        </w:tabs>
        <w:spacing w:after="0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Научно-популярные и художественные книги для работы с текстами  в соответствии с         основным   содержанием  обучения.</w:t>
      </w:r>
    </w:p>
    <w:p w:rsidR="00043AD7" w:rsidRDefault="00043AD7" w:rsidP="00043AD7">
      <w:pPr>
        <w:numPr>
          <w:ilvl w:val="0"/>
          <w:numId w:val="2"/>
        </w:numPr>
        <w:tabs>
          <w:tab w:val="left" w:pos="426"/>
        </w:tabs>
        <w:spacing w:after="0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Детская справочная литература.</w:t>
      </w:r>
    </w:p>
    <w:p w:rsidR="00043AD7" w:rsidRDefault="00043AD7" w:rsidP="00043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AD7" w:rsidRDefault="00043AD7" w:rsidP="00043A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пособия для учителя:</w:t>
      </w:r>
    </w:p>
    <w:p w:rsidR="00043AD7" w:rsidRDefault="00043AD7" w:rsidP="00043AD7">
      <w:pPr>
        <w:pStyle w:val="af2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Федеральный закон от 29.12.2012 № 273-ФЗ (ред. от 29.12.2017) «Об образовании в Российской Федерации» // Собрание законодательства РФ. - 31.12.2012. </w:t>
      </w:r>
    </w:p>
    <w:p w:rsidR="00043AD7" w:rsidRDefault="00043AD7" w:rsidP="00043AD7">
      <w:pPr>
        <w:pStyle w:val="af2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Коняева Н., Соломина Е., Горский Б. Обучение и воспитание детей с интеллектуальными нарушениями. -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>
        <w:rPr>
          <w:rFonts w:ascii="Times New Roman" w:hAnsi="Times New Roman" w:cs="Times New Roman"/>
          <w:sz w:val="24"/>
          <w:szCs w:val="24"/>
        </w:rPr>
        <w:t>, 2013.</w:t>
      </w:r>
    </w:p>
    <w:p w:rsidR="00043AD7" w:rsidRDefault="00043AD7" w:rsidP="00043AD7">
      <w:pPr>
        <w:pStyle w:val="af2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Коррекционная педагогика в начальном и основном  образовании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од ред. Г.Ф.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Кумариной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-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2016. </w:t>
      </w:r>
    </w:p>
    <w:p w:rsidR="00043AD7" w:rsidRDefault="00043AD7" w:rsidP="00043AD7">
      <w:pPr>
        <w:pStyle w:val="af2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Ременюк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М.А., Короткова М.А. Государственная политика в сфере коррекционного образования // Государственное и муниципальное управление в XXI веке: теория, методология, практика. - 2015. </w:t>
      </w:r>
    </w:p>
    <w:p w:rsidR="00043AD7" w:rsidRDefault="00043AD7" w:rsidP="00043AD7">
      <w:pPr>
        <w:pStyle w:val="af2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С.Ю.Ильина.  Формирование текстовой деятельности учащихся с интеллектуальным недоразвитием. - М.: Просвещение, 2017 г.</w:t>
      </w:r>
    </w:p>
    <w:p w:rsidR="00043AD7" w:rsidRDefault="00043AD7" w:rsidP="00043AD7">
      <w:pPr>
        <w:pStyle w:val="af2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Э.В.Якубовская.  Русский язык.5 -9 класс. Дидактический материал. - М.: Просвещение, 2019 г.</w:t>
      </w:r>
    </w:p>
    <w:p w:rsidR="00043AD7" w:rsidRDefault="00043AD7" w:rsidP="00043AD7">
      <w:pPr>
        <w:pStyle w:val="af2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Таблицы в соответствии с программой обучения.</w:t>
      </w:r>
    </w:p>
    <w:p w:rsidR="00043AD7" w:rsidRDefault="00043AD7" w:rsidP="00043AD7">
      <w:pPr>
        <w:pStyle w:val="af2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Плакаты по основным темам. </w:t>
      </w:r>
    </w:p>
    <w:p w:rsidR="00043AD7" w:rsidRDefault="00043AD7" w:rsidP="00043AD7">
      <w:pPr>
        <w:pStyle w:val="af2"/>
        <w:numPr>
          <w:ilvl w:val="0"/>
          <w:numId w:val="4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Иллюстрированные материалы (альбомы, комплекты открыток).</w:t>
      </w:r>
    </w:p>
    <w:p w:rsidR="00043AD7" w:rsidRDefault="00043AD7" w:rsidP="00043AD7">
      <w:pPr>
        <w:tabs>
          <w:tab w:val="left" w:pos="567"/>
        </w:tabs>
        <w:spacing w:after="0"/>
        <w:ind w:right="30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Технические средства обучения:</w:t>
      </w:r>
    </w:p>
    <w:p w:rsidR="00043AD7" w:rsidRDefault="00043AD7" w:rsidP="00043AD7">
      <w:pPr>
        <w:spacing w:after="0"/>
        <w:ind w:left="360" w:right="300" w:hanging="3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1.DVD – проигрыватель</w:t>
      </w:r>
    </w:p>
    <w:p w:rsidR="00043AD7" w:rsidRDefault="00043AD7" w:rsidP="00043AD7">
      <w:pPr>
        <w:spacing w:after="0"/>
        <w:ind w:left="360" w:right="300" w:hanging="3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2.Компьютер</w:t>
      </w:r>
    </w:p>
    <w:p w:rsidR="00043AD7" w:rsidRDefault="00043AD7" w:rsidP="00043AD7">
      <w:pPr>
        <w:spacing w:after="0"/>
        <w:ind w:left="360" w:right="300" w:hanging="3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3.Магнитофон</w:t>
      </w:r>
    </w:p>
    <w:p w:rsidR="00043AD7" w:rsidRDefault="00043AD7" w:rsidP="00043AD7">
      <w:pPr>
        <w:tabs>
          <w:tab w:val="left" w:pos="126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Аудиозаписи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соответствующие содержанию обучения.</w:t>
      </w:r>
    </w:p>
    <w:p w:rsidR="00043AD7" w:rsidRDefault="00043AD7" w:rsidP="00043AD7">
      <w:pPr>
        <w:tabs>
          <w:tab w:val="left" w:pos="126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Видеофильмы соответствующего содержания.</w:t>
      </w:r>
    </w:p>
    <w:p w:rsidR="00043AD7" w:rsidRDefault="00043AD7" w:rsidP="00043AD7">
      <w:pPr>
        <w:tabs>
          <w:tab w:val="left" w:pos="126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Слайды соответствующего содержания.</w:t>
      </w:r>
    </w:p>
    <w:p w:rsidR="00043AD7" w:rsidRDefault="00043AD7" w:rsidP="00043AD7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Мультимедийные образовательные ресурсы, соответствующие содержанию обучения</w:t>
      </w:r>
    </w:p>
    <w:p w:rsidR="00043AD7" w:rsidRDefault="00043AD7" w:rsidP="00043AD7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43AD7" w:rsidRDefault="00043AD7" w:rsidP="00043AD7">
      <w:pPr>
        <w:tabs>
          <w:tab w:val="left" w:pos="567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Оборудование:</w:t>
      </w:r>
    </w:p>
    <w:p w:rsidR="00043AD7" w:rsidRDefault="00043AD7" w:rsidP="00043AD7">
      <w:pPr>
        <w:tabs>
          <w:tab w:val="left" w:pos="567"/>
          <w:tab w:val="left" w:pos="851"/>
          <w:tab w:val="left" w:pos="126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Классная доска с набором приспособлений для крепления таблиц.</w:t>
      </w:r>
    </w:p>
    <w:p w:rsidR="00043AD7" w:rsidRDefault="00043AD7" w:rsidP="00043AD7">
      <w:pPr>
        <w:tabs>
          <w:tab w:val="left" w:pos="126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Магнитная доска. </w:t>
      </w:r>
    </w:p>
    <w:p w:rsidR="00043AD7" w:rsidRDefault="00043AD7" w:rsidP="00043AD7">
      <w:pPr>
        <w:tabs>
          <w:tab w:val="left" w:pos="126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Настольные развивающие игры по тематике предмета </w:t>
      </w: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Наборы ролевых игр, игрушек, конструкторов</w:t>
      </w: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043AD7">
          <w:pgSz w:w="11906" w:h="16838"/>
          <w:pgMar w:top="851" w:right="566" w:bottom="851" w:left="1134" w:header="0" w:footer="709" w:gutter="0"/>
          <w:cols w:space="720"/>
          <w:formProt w:val="0"/>
        </w:sect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5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4720" w:type="dxa"/>
        <w:tblLook w:val="04A0" w:firstRow="1" w:lastRow="0" w:firstColumn="1" w:lastColumn="0" w:noHBand="0" w:noVBand="1"/>
      </w:tblPr>
      <w:tblGrid>
        <w:gridCol w:w="848"/>
        <w:gridCol w:w="948"/>
        <w:gridCol w:w="868"/>
        <w:gridCol w:w="8698"/>
        <w:gridCol w:w="1118"/>
        <w:gridCol w:w="1131"/>
        <w:gridCol w:w="1109"/>
      </w:tblGrid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Pr="000C1EE8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 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Pr="000C1EE8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  <w:p w:rsidR="00043AD7" w:rsidRPr="000C1EE8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 плану)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Pr="000C1EE8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</w:t>
            </w:r>
            <w:proofErr w:type="spellEnd"/>
          </w:p>
          <w:p w:rsidR="00043AD7" w:rsidRPr="000C1EE8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нения</w:t>
            </w: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Pr="000C1EE8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Pr="000C1EE8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Pr="000C1EE8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Pr="000C1EE8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Pr="000C1EE8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Pr="000C1EE8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Pr="000C1EE8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Пров.  </w:t>
            </w:r>
            <w:r w:rsidR="001471E4"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Pr="000C1EE8" w:rsidRDefault="003B5B0D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</w:t>
            </w:r>
            <w:r w:rsidR="00043AD7"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043AD7" w:rsidRPr="000C1EE8" w:rsidRDefault="001471E4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Повторение. Звуки и буквы. Текст.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1C68D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Гласные  согласные. Алфавит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1C68D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Несовпадение звука и буквы в слове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1C68D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Твёрдые и мягкие согласные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и, е, ё, ю, я.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1C68D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Мягкий знак на конце и в середине слова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68D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слов с разделительным мягким знаком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68D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Различение текста и не текста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68D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согласные, их написание на конце слова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68D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Ударные и безударные гласные в слове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68D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Проверка безударных гласных в слове.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68D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Определение темы текста. Заголовок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68D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Тренировочные упражнения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68D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Звуки и буквы. Контрольный  диктант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68D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Звуки и буквы. Закрепление знаний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68D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составление рассказа по серии картинок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составление рассказа по серии картинок. Анализ творческих работ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Выражение в предложении законченной мысли.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слов в предложении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Главные члены предложения. Сказуемое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Главные члены предложения. Подлежащее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Отличие предложения от текста. Деление текста на предложения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знаками препинания в конце предложения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Вопросительные предложения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Восклицательные предложения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Повествовательные, вопросительные и восклицательные предложения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Тренировочные упражнения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Контрольный диктант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Предложение. Закрепление знаний.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Общее в значении однокоренных слов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Различия в значении однокоренных слов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Включение  однокоренных слов в предложения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Окончание - изменяемая часть слова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связи между словами с помощью окончания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как часть слова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значения слова в зависимости от приставки. Проверочный диктант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и предлог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Суффикс как часть слова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значения слова в зависимости от суффикса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формы слова для проверки безударной гласной в корне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формы слова для проверки безударной гласной в корне. Тренировочные упражнения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гласных в корне однокоренных слов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Слово – корень с ударной гласной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Проверяемые и проверочные слова в группе однокоренных слов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безударных гласных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безударных гласных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формы слова для проверки парных звонких и глухих согласных в корне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парных звонких согласных в корне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парных звонких и глухих согласных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корне слов</w:t>
            </w:r>
            <w:proofErr w:type="gramEnd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Проверяемые гласные в корне. Контрольный диктант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согласные в корне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Непроверяемые написания в корне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ind w:right="-39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корня в группе однокоренных  слов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ind w:right="-39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корня в группе однокоренных  слов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Тренировочные упражнения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слова.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знаний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по сюжетной картинке и данному плану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по сюжетной картинке и данному плану. Анализ творческих работ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предметов, действий и признаков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 w:rsidP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E376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частях речи. Существительное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частей речи по вопросу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частей речи по значению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разных частей речи в предложении и тексте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 w:rsidP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E376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Части речи. Проверочный диктант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Значение существительных в речи.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 w:rsidP="00CE3765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Одушевлённые и неодушевлённые существительные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Собственные и нарицательные существительные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имён собственных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Тема и основная мысль текста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единственном и множественном числе существительных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существительных в единственном и множественном числе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 w:rsidP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существительных по числам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понятием рода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Существительные мужского рода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Существительные женского рода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Существительные среднего рода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существительных по родам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рода существительного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Существительное. Проверочный диктант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Существительное. Закрепление знаний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изложение текста, воспринятого на слух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изложение текста, воспринятого на слух. Анализ творческих работ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Значение прилагательных в речи.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прилагательных в тексте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признаков, обозначаемых прилагательными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Зависимость рода  прилагательных от рода существительных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мужского рода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женского рода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среднего рода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мужского, женского и среднего рода.  Контрольный диктант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Изменение прилагательных по родам.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Прилагательное. Закрепление знаний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Записка. Анализ творческих работ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C796A">
              <w:rPr>
                <w:rFonts w:ascii="Times New Roman" w:eastAsia="Calibri" w:hAnsi="Times New Roman" w:cs="Times New Roman"/>
                <w:sz w:val="24"/>
                <w:szCs w:val="24"/>
              </w:rPr>
              <w:t>1.0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глаголов в речи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0C796A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действий, обозначаемых глаголами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Прошедшее время глаголов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Будущее время глаголов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Текст. Отбор примеров и фактов для подтверждения основной мысли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Глагол. Тренировочные упражнения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Глагол. Проверочный диктант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Глагол. Закрепление знаний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изложение текста, воспринятого на слух, по данному началу и опорным словам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Главные члены предложения. Анализ творческих работ.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вопросов от главных членов предложения к второстепенным членам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нераспространённых и распространённых предложений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однородными членами предложения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Дополнение предложения однородными членами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Предложение. Тренировочные упражнения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Закрепление знаний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E376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C796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0698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слова. Анализ творческих работ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C796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0698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Существительное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0698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0698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C796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0698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 Контрольный диктант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C796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0698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Текст.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C796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0698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C796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043AD7" w:rsidRDefault="00043AD7" w:rsidP="00043A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B5B0D" w:rsidRDefault="003B5B0D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Календарно-тематическое планирование 5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4720" w:type="dxa"/>
        <w:tblLook w:val="04A0" w:firstRow="1" w:lastRow="0" w:firstColumn="1" w:lastColumn="0" w:noHBand="0" w:noVBand="1"/>
      </w:tblPr>
      <w:tblGrid>
        <w:gridCol w:w="848"/>
        <w:gridCol w:w="868"/>
        <w:gridCol w:w="868"/>
        <w:gridCol w:w="8776"/>
        <w:gridCol w:w="1120"/>
        <w:gridCol w:w="1131"/>
        <w:gridCol w:w="1109"/>
      </w:tblGrid>
      <w:tr w:rsidR="00043AD7" w:rsidRPr="00A22330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</w:t>
            </w:r>
            <w:proofErr w:type="spellEnd"/>
          </w:p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нения    </w:t>
            </w: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Pr="00A22330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Pr="00A22330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3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Pr="00A22330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Pr="00A22330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3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Pr="00A22330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3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Pr="00A22330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3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Pr="00A22330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3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Пров.  </w:t>
            </w:r>
            <w:r w:rsidR="00A22330" w:rsidRPr="00A223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Pr="00A22330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3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Pr="00A22330" w:rsidRDefault="00A22330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3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Повторение. Звуки и буквы. Текст.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66C8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Гласные  согласные. Алфавит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66C8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Несовпадение звука и буквы в слове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66C8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Твёрдые и мягкие согласные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и, е, ё, ю, я.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Мягкий знак на конце и в середине слова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66C8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слов с разделительным мягким знаком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66C8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Различение текста и не текста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66C8A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согласные, их написание на конце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B69C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Ударные и безударные гласные в слове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B69C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Проверка безударных гласных в слове.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B69C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Определение темы текста. Заголовок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B69C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Тренировочные упражнения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B69C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Звуки и буквы. Контрольный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B69C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Звуки и буквы.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B69C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B69C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составление рассказа по серии картинок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747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составление рассказа по серии картинок.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747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Выражение в предложении законченной мысли.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747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Порядок слов в предложении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03D8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03D8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Главные члены предложения. Сказуемое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03D8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Главные члены предложения. Подлежащее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03D8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Отличие предложения от текста. Деление текста на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03D8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знаками препинания в конце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03D8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Вопросительные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Восклицательные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03D8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Повествовательные, вопросительные и восклицательные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03D8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Тренировочные упражнения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03D8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Контрольный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Закрепление знаний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63D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6048D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6048D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6048D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Общее в значении однокоренных слов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6048D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Различия в значении однокоренных слов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6048D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Включение  однокоренных слов в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6048D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Окончание - изменяемая часть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9D2D0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связи между словами с помощью окончания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9D2D0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как часть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9D2D0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значения слова в зависимости от приставки.  Проверочный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9D2D0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и предлог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9D2D0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Суффикс как часть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7584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значения слова в зависимости от суффикса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7584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формы слова для проверки безударной гласной в корне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7584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формы слова для проверки безударной гласной в корне. Тренировочные упражнения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3024F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гласных в корне однокоренных слов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3024F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Слово – корень с ударной гласной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Проверяемые и проверочные слова в группе однокоренных слов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безударных гласных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безударных гласных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формы слова для проверки парных звонких и глухих согласных в корне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парных звонких согласных в корне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парных звонких и глухих согласных 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корне слов</w:t>
            </w:r>
            <w:proofErr w:type="gram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Проверяемые гласные в корне. Контрольный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согласные в корне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Непроверяемые написания в корне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ind w:right="-39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корня в группе однокоренных       слов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ind w:right="-39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Единообразное написание корня в группе однокоренных       слов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Тренировочные упражнения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слова.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знаний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по сюжетной картинке и данному плану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по сюжетной картинке и данному плану.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Названия предметов, действий и признаков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45DD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частях речи. Существительное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частей речи по вопросу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частей речи по значению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разных частей речи в предложении и тексте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Части речи. Проверочный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Значение существительных в речи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Одушевлённые и неодушевлённые существительные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Собственные и нарицательные существительные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07378B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имён собственных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Текст. Тема и основная мысль текста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единственном и множественном числе существительных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существительных в единственном и множественном числе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A65F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E64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существительных по числам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понятием рода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Существительные мужского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Существительные женского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Существительные среднего рода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существительных по родам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64F8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рода существительного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D1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Существительное. Проверочный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D1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Существительное. Закрепление знаний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D1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D1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D1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изложение текста, воспринятого на слух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D1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изложение текста, воспринятого на слух.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D1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Значение прилагательных в речи.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D1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прилагательных в тексте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4AB1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признаков, обозначаемых прилагательными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4AB1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Зависимость рода  прилагательных от рода существительных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4AB1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мужского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E4AB1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женского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4328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среднего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4328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прилагательных мужского, женского и среднего рода.  Контрольный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4328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C796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Изменение прилагательных по родам.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4328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Прилагательное. Закрепление знаний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4328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620CE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4328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Записка.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4328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BB331B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глаголов в речи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BB331B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74328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действий, обозначаемых глаголами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4328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4328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Прошедшее время глаголов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4328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Будущее время глаголов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4328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07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Текст. Отбор примеров и фактов для подтверждения основной мысли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07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Глагол. Тренировочные упражнения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07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Глагол. Проверочный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0758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Глагол. Закрепление знаний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9903AB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Коллективное изложение текста, воспринятого на слух, по данному началу и опорным словам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Главные члены предложения. Анализ творческих работ.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вопросов от главных членов предложения к второстепенным членам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нераспространённых и распространённых предложений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однородными членами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Дополнение предложения однородными членами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A93BF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A93BF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Предложение. Тренировочные упражнения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Закрепление знаний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 слова.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Существительное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E793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FD24B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FD24B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 Контрольный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FD24B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FD24B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FD24B6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C796A" w:rsidRDefault="000C796A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6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4729" w:type="dxa"/>
        <w:tblLook w:val="04A0" w:firstRow="1" w:lastRow="0" w:firstColumn="1" w:lastColumn="0" w:noHBand="0" w:noVBand="1"/>
      </w:tblPr>
      <w:tblGrid>
        <w:gridCol w:w="849"/>
        <w:gridCol w:w="948"/>
        <w:gridCol w:w="868"/>
        <w:gridCol w:w="8708"/>
        <w:gridCol w:w="1116"/>
        <w:gridCol w:w="1131"/>
        <w:gridCol w:w="1109"/>
      </w:tblGrid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(по плану)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</w:t>
            </w:r>
            <w:proofErr w:type="spellEnd"/>
          </w:p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нения    </w:t>
            </w: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Пров.  </w:t>
            </w:r>
            <w:r w:rsidR="003619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3619B9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Звуки и буквы. Текст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070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center" w:pos="2585"/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согласные. Их различие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070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словах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070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Сомнительные звонкие и глухие согласные в словах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070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Сомнительные гласные и согласные в словах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4E5D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Части текста. Красная строка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4E5D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Непроверяемые гласные и согласные в словах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4E5D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Закрепление знаний по теме. Контрольный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C4E5D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Деловое письмо. Адрес.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156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70D7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текста на предложения.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70D7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главных и второстепенных членов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70D7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Нераспространённые и распространённые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70D7F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Расположение частей текста в соответствии с данным планом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A524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с помощью рисунков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A524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с помощью вопросов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A524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A524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Закрепление знаний по теме.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A524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A524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183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A5249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D77F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как изменяемая часть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D77F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смысловой связи между словами с помощью окончания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D77F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как часть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D77F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значения слова в зависимости от приставки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D77F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Суффикс как часть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0099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слов по составу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0099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гласных в корне однокоренных слов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0099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и проверочные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0099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безударных гласных в корне. Контрольный диктант.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0099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согласных в корне однокоренных слов. Проверяемые и проверочные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0099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парных звонких и глухих согласных  корне.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0099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гласных и сомнительных согласных в корне.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0099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гласных и сомнительных согласных в корне.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80F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зрительно воспринимаемого текста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80F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и предлог.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80F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приставки и предлога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80F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правописанием гласных в приставках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80F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в  приставках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80F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в корне и приставке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80F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Деление текста на части по заданному плану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413C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правописанием согласных в приставках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413C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на согласную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413C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Разделительный твёрдый знак в словах с приставками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413C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написания слов с разделительным твёрдым знаком и без него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413C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Закрепление знаний. Проверочный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413C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слова.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413CE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204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174DC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Существительное, прилагательное, глагол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174DC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существительных, прилагательных и глаголов в предложении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174DC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существительных в речи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174DC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обозначающие явления природы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174DC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называющие один и тот же предмет по-разному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174DC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противоположные по значению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174DC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 по родам. Контрольный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174DC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существительных по числам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1403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собственные и нарицательные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1403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буква в именах собственных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1403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Кавычки в именах собственных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51403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написаний существительных собственных и нарицательных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72A9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написаний существительных собственных и нарицательных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72A9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Тренировочные упражнения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72A9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Закрепление знаний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D72A9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склонении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D2F2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падежей существительных по вопросам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D2F2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Именительный падеж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то?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D2F2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Родительный падеж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кого? чего?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D2F2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Дательный падеж-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кому? чему?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D2F2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Винительный падеж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ого? что?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D2F2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Творительный падеж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ем? чем?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D2F2E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Предложный падеж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ком? о чём?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73D0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Подтверждение основной мысли текста дополнительными фактами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73D0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начальной форме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73D0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существительных в начальную форму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73D0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существительных по падежам. Проверочный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73D0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существительных по падежам. Закрепление знаний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273D0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C796A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273D00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3322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плану и опорным словам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3322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плану и опорным словам.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3322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прилагательных в речи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3322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явлений природы с помощью прилагательных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3322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человека, животных с помощью прилагательных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3322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Прилагательные, противоположные по значению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3322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по родам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3322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мужского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3322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женского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C796A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A33227">
              <w:rPr>
                <w:rFonts w:ascii="Times New Roman" w:eastAsia="Calibri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среднего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3322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Родовые окончания прилагательных. Проверочный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3322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родовых окончаний прилагательных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3501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по числам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3501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 и число прилагательных.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3501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прилагательных. Закрепление знаний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13501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склонении прилагательных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1123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прилагательным в косвенных падежах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1123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Именительный падеж прилагательных мужского и среднего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1123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Родительный падеж прилагательных мужского и среднего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11230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Дательный падеж прилагательных мужского и среднего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4A9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Винительный падеж прилагательных мужского и среднего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4A9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Творительный падеж прилагательных мужского и среднего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4A9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Предложный падеж прилагательных мужского и среднего рода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4A9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 мужского и среднего рода. Контрольный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4A9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 мужского и среднего рода. Закрепление знаний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4A9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4A9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EB4A93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глагола в речи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3308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Глаголы, противоположные по значению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3308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существительных, прилагательных и глаголов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3308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3308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Прошедшее время глаголов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3308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Будущее время глаголов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3308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33085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359B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настоящего времени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359B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будущего времени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359B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прошедшего времени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359B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Связь частей в тексте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359B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Проверочный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359B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Глагол. Закрепление знаний.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359B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Коллективный рассказ на основе распространения данного текста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8359B4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Коллективный рассказ на основе распространения данного текста.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190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повествовательных, вопросительных и восклицательных предложений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190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однородных членов предложения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190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190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члены предложения с союзом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190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члены предложения без союзов и с союзом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190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обращением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190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554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обращения в предложении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190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5541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Закрепление знаний.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55411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55411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корне  и приставке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55411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55411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655411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190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речи. Контрольный диктант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190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C01902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  <w:r w:rsidR="00043AD7"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Объявление. Анализ творческих работ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B5B0D" w:rsidRDefault="003B5B0D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6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W w:w="14250" w:type="dxa"/>
        <w:tblLayout w:type="fixed"/>
        <w:tblLook w:val="04A0" w:firstRow="1" w:lastRow="0" w:firstColumn="1" w:lastColumn="0" w:noHBand="0" w:noVBand="1"/>
      </w:tblPr>
      <w:tblGrid>
        <w:gridCol w:w="817"/>
        <w:gridCol w:w="860"/>
        <w:gridCol w:w="848"/>
        <w:gridCol w:w="8484"/>
        <w:gridCol w:w="1099"/>
        <w:gridCol w:w="1122"/>
        <w:gridCol w:w="1020"/>
      </w:tblGrid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(по плану)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Измене</w:t>
            </w:r>
          </w:p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Пров.  </w:t>
            </w:r>
            <w:r w:rsidR="002F1B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A01EF5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2F1BCD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Звуки и буквы. Текст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center" w:pos="2585"/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согласные. Их различие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словах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Сомнительные звонкие и глухие согласные в словах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Сомнительные гласные и согласные в словах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Части текста. Красная строка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Непроверяемые гласные и согласные в словах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Закрепление знаний по теме. Контрольный диктант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Деловое письмо. Адрес.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156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текста на предложения. Анализ творческих работ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главных и второстепенных членов предложения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Нераспространённые и распространённые предложения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Расположение частей текста в соответствии с данным планом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с помощью рисунков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с помощью вопросов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Закрепление знаний по теме.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183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как изменяемая часть слова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смысловой связи между словами с помощью окончания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0119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6D6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как часть слова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значения слова в зависимости от приставки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Суффикс как часть слова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слов по составу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гласных в корне однокоренных слов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и проверочные слова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безударных гласных в корне. Контрольный диктант.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согласных в корне однокоренных слов. Проверяемые и проверочные слова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парных звонких и глухих согласных  корне.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гласных и сомнительных согласных в корне.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гласных и сомнительных согласных в корне.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зрительно воспринимаемого текста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6D655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 и предлог. Анализ творческих работ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приставки и предлога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правописанием гласных в приставках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в  приставках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в корне и приставке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Деление текста на части по заданному плану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правописанием согласных в приставках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на согласную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Разделительный твёрдый знак в словах с приставками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написания слов с разделительным твёрдым знаком и без него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слова. Закрепление знаний.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слова. </w:t>
            </w:r>
            <w:r w:rsidR="00DD61A6">
              <w:rPr>
                <w:rFonts w:ascii="Times New Roman" w:hAnsi="Times New Roman" w:cs="Times New Roman"/>
                <w:sz w:val="24"/>
                <w:szCs w:val="24"/>
              </w:rPr>
              <w:t>Проверочный диктант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DD61A6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Записка. Анализ творческих работ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204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Существительное, прилагательное, глагол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существительных, прилагательных и глаголов в предложении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существительных в речи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обозначающие явления природы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называющие один и тот же предмет по-разному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противоположные по значению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 по родам. Контрольный диктант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существительных по числам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собственные и нарицательные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буква в именах собственных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Кавычки в именах собственных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написаний существительных собственных и нарицательных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написаний существительных собственных и нарицательных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Тренировочные упражнения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Закрепление знаний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D61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склонении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падежей существительных по вопросам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Именительный падеж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то?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Родительный падеж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кого? чего?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Дательный падеж-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кому? чему?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Винительный падеж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ого? что?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Творительный падеж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ем? чем?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Предложный падеж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ком? о чём?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Подтверждение основной мысли текста дополнительными фактами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начальной форме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E5792" w:rsidP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85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существительных в начальную форму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E5792" w:rsidP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85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существительных по падежам. Проверочный диктант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DE5792" w:rsidP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85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существительных по падежам.  Закрепление знаний.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Письмо. Анализ творческих работ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плану и опорным словам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плану и опорным словам. Анализ творческих работ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прилагательных в речи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 w:rsidP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явлений природы с помощью прилагательных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человека, животных с помощью прилагательных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Прилагательные, противоположные по значению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по родам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мужского рода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женского рода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среднего рода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Родовые окончания прилагательных. Проверочный диктант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 w:rsidP="00E0267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0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родовых окончаний прилагательных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E0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по числам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E0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 и число прилагательных.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E0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прилагательных. Закрепление знаний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склонении прилагательных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прилагательным в косвенных падежах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Именительный падеж прилагательных мужского и среднего рода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Родительный падеж прилагательных мужского и среднего рода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 w:rsidP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7775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Дательный падеж прилагательных мужского и среднего рода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Винительный падеж прилагательных мужского и среднего рода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Творительный падеж прилагательных мужского и среднего рода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Предложный падеж прилагательных мужского и среднего рода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 w:rsidP="0077754A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мужского и среднего рода. </w:t>
            </w:r>
            <w:r w:rsidR="0077754A">
              <w:rPr>
                <w:rFonts w:ascii="Times New Roman" w:hAnsi="Times New Roman" w:cs="Times New Roman"/>
                <w:sz w:val="24"/>
                <w:szCs w:val="24"/>
              </w:rPr>
              <w:t>Закрепление знаний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 w:rsidP="0077754A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мужского и среднего рода. </w:t>
            </w:r>
            <w:r w:rsidR="0077754A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77754A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 w:rsidR="007775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7775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Объявление. Анализ творческих работ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775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глагола в речи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Глаголы, противоположные по значению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существительных, прилагательных и глаголов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Прошедшее время глаголов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Будущее время глаголов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 w:rsidP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настоящего времени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будущего времени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 прошедшего времени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Связь частей в тексте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7754A" w:rsidP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85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Проверочный диктант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Глагол. Закрепление знаний.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77754A">
        <w:trPr>
          <w:trHeight w:val="40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7754A" w:rsidP="0078580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858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Коллективный рассказ на основе распространения данного текста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77754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7754A" w:rsidP="007775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Коллективный рассказ на основе распространения данного текста. Анализ творческих работ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77754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77754A" w:rsidP="007775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повествовательных, вопросительных и восклицательных предложений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7754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однородных членов предложения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77754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члены предложения с союзом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члены предложения без союзов и с союзом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обращением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обращения в предложении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Закрепление знаний.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AD7" w:rsidRDefault="00043AD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корне  и приставке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ind w:left="-117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речи. Контрольный диктант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501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43AD7" w:rsidRDefault="00B01D5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043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B01D5D">
            <w:pPr>
              <w:tabs>
                <w:tab w:val="left" w:pos="5010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30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tabs>
                <w:tab w:val="left" w:pos="30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Объявление. Анализ творческих работ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AD7" w:rsidRDefault="00043AD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AD7" w:rsidRDefault="00043AD7">
            <w:pPr>
              <w:tabs>
                <w:tab w:val="left" w:pos="501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B5B0D" w:rsidRDefault="003B5B0D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7333C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7А класс</w:t>
      </w: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14715" w:type="dxa"/>
        <w:tblLayout w:type="fixed"/>
        <w:tblLook w:val="04A0" w:firstRow="1" w:lastRow="0" w:firstColumn="1" w:lastColumn="0" w:noHBand="0" w:noVBand="1"/>
      </w:tblPr>
      <w:tblGrid>
        <w:gridCol w:w="818"/>
        <w:gridCol w:w="852"/>
        <w:gridCol w:w="850"/>
        <w:gridCol w:w="8934"/>
        <w:gridCol w:w="1134"/>
        <w:gridCol w:w="1134"/>
        <w:gridCol w:w="993"/>
      </w:tblGrid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(по плану)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изменения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ind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</w:t>
            </w:r>
            <w:proofErr w:type="spellEnd"/>
            <w:r w:rsidR="00047B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диктант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047BD9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Звуки и буквы.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37EEF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37EEF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Разделительный мягкий и твердый знаки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37EEF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в словах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37EEF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звонких и глухих гласных в словах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92D5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92D5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92D5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распространенные и нераспространенные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92D5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92D5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92D5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92D5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предложений с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92D5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Подтверждение основной мысли текста фактами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575E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Обращение. Его место в предложении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575E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обращения в диалоге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575E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575E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Закрепление знаний.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Корень. Однокоренные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Суффикс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гласных и согласных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приставок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 в приставках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Разделительный твердый знак после приставок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 и приставке.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Сложные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сложными словами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сложных слов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17637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сложных слов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2455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2455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слова. Закрепление знаний.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2455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с предварительным анализом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2455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с предварительным анализом.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2455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 Поздравление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2455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 Поздравление.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2455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2455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одних частей речи от других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Существительное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9643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существительных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9643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существительных для сравнения одного предмета с другим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9643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9643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 мужского и женского рода с шипящей на конце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9643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существительных с шипящей на конце.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Три склонения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9643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9643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склонения существительного по начальной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96436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5215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5215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 1, 2 и 3-го склонений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1-е склонение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5215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 1-го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5215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Замена существительных с ударным окончанием существительными с безударным окончанием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21B7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существительных 1-го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2-е склонение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21B7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 2-го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21B7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существительных 2-го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3-е склонение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21B7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 3-го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21B7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существительных. 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21B7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Установление последовательности фактов в тексте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21B7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 в единственном числе.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21B7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существительных в единственном числе. Систематизация знаний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550F4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550F4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Существительное. Закрепление знаний.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550F4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550F4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71A9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плану и опорным словам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71A9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плану и опорным словам.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71A9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прилагательных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71A9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предмета и его частей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71A9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прилагательных для сравнения предметов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71A9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Словосочетания с прилагательными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22D3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прилагательных с существительными в роде и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22D3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окончаний прилагательных в единственном и множественном числе.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Склонение прилагательных мужского и среднего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22D3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от существительного к прилагательному в разных падежах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22D3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окончаниями вопросов и окончаниями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22D3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 мужского и среднего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Склонение прилагательных женского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22D3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женского рода по падежам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22D3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от существительного к прилагательному в разных падежах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22D3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окончаниями вопросов и окончаниями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22D3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 женского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22D3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22D32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3536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Прилагательное. Закрепление знаний.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3536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глаголов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3536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глаголов для сравнения предметов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и число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3536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3536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3536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3536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числам.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3536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прошедшего времени по родам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36EE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окончаний женского и среднего рода у глаголов в прошедшем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36EE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и число глаголов.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36EE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Составной план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336EE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неопределенной форме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75108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неопределенной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75108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глаголов в неопределенную форму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Частица не с глаголами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75108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частицы не в значении отрицания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75108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правописанием частицы не с глаголами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FC1B1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Правописанием частицы не с глаголами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FC1B1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FC1B1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Глагол. Закрепление знаний.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FC1B1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80DEB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80DEB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80DEB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личных местоимений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Лицо и число местоимений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D80DEB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1-го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E6D9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2-го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E6D9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3-го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E6D9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местоимений 3-го лица единственного числа по ролам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E6D9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местоимений по лицам и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F575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местоимения.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F575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Личные местоимения. Закрепление знаний.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F575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рассказа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 началу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опорным словам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F575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рассказа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началу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опорным словам.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Простое 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E91DD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 и с союзом 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E91DD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с союзами  а, 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E91DD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с союзами и, а, 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E91DD9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8663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обращении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8663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простых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8663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предложение.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Сложное 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8663A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сложного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9E0385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сложном предложении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12BD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сложных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12BD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серии картинок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12BD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серии картинок.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F0EC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F0EC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и сложное предложение.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F0EC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и сложное предложение. 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F0EC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F0EC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приставке и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F0EC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F0EC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F0EC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F0EC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F0EC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речи.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8F0EC3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Деловое письмо. Объяснительная записка.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tabs>
          <w:tab w:val="left" w:pos="3058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7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класс</w:t>
      </w: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14715" w:type="dxa"/>
        <w:tblLayout w:type="fixed"/>
        <w:tblLook w:val="04A0" w:firstRow="1" w:lastRow="0" w:firstColumn="1" w:lastColumn="0" w:noHBand="0" w:noVBand="1"/>
      </w:tblPr>
      <w:tblGrid>
        <w:gridCol w:w="818"/>
        <w:gridCol w:w="852"/>
        <w:gridCol w:w="850"/>
        <w:gridCol w:w="8934"/>
        <w:gridCol w:w="1134"/>
        <w:gridCol w:w="1134"/>
        <w:gridCol w:w="993"/>
      </w:tblGrid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(по плану)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изменения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ind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</w:t>
            </w:r>
            <w:proofErr w:type="spellEnd"/>
            <w:r w:rsidR="00CB19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диктант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CB193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Звуки и буквы.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rPr>
          <w:trHeight w:val="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Разделительный мягкий и твердый знаки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 в словах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звонких и глухих гласных в словах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 w:rsidP="00AD2C2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буквы. Закрепление знаний.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распространенные и нераспространенные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предложений с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Подтверждение основной мысли текста фактами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Обращение. Его место в предложении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обращения в диалоге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Закрепление знаний.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Корень. Однокоренные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Суффикс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гласных и согласных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приставок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 в приставках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Разделительный твердый знак после приставок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 и приставке.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Сложные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сложными словами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сложных слов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сложных слов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слова. Закрепление знаний.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с предварительным анализом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с предварительным анализом.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 Поздравление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 Поздравление.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одних частей речи от других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Существительное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существительных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существительных для сравнения одного предмета с другим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 мужского и женского рода с шипящей на конце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существительных с шипящей на конце.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Три склонения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склонения существительного по начальной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существительных 1, 2 и 3-го склонений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1-е склонение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 1-го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Замена существительных с ударным окончанием существительными с безударным окончанием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существительных 1-го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2-е склонение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 2-го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существительных 2-го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3-е склонение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 3-го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существительных 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Установление последовательности фактов в тексте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 в единственном числе.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существительных в единственном числе. Систематизация знаний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Существительное. Закрепление знаний.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AD2C2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плану и опорным словам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плану и опорным словам.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прилагательных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предмета и его частей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5A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прилагательных для сравнения предметов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 w:rsidP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Словосочетания с прилагательными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прилагательных с существительными в роде и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окончаний прилагательных в единственном и множественном числе.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A1F9F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Склонение прилагательных мужского и среднего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от существительного к прилагательному в разных падежах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окончаниями вопросов и окончаниями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 мужского и среднего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Склонение прилагательных женского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женского рода по падежам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 w:rsidP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от существительного к прилагательному в разных падежах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окончаниями вопросов и окончаниями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 женского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Прилагательное. Закрепление знаний.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глаголов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глаголов для сравнения предметов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и число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числам.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прошедшего времени по родам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окончаний женского и среднего рода у глаголов в прошедшем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и число глаголов.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700B81" w:rsidP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5A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Составной план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 неопределенной форме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неопределенной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глаголов в неопределенную форму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Частица не с глаголами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частицы не в значении отрицания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правописанием частицы не с глаголами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 w:rsidP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Правописанием частицы не с глаголами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Глагол. Закрепление знаний.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личных местоимений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Лицо и число местоимений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1-го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2-го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3-го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местоимений 3-го лица единственного числа по ролам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местоимений по лицам и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местоимения.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Личные местоимения. Закрепление знаний.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рассказа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 началу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опорным словам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рассказа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началу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опорным словам.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Простое 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 и с союзом 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с союзами  а, 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с союзами и, а, 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00B8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обращении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простых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предложение.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Сложное 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сложного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сложном предложении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сложных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серии картинок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сочинение по серии картинок.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и сложное предложение.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и сложное предложение. 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приставке и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речи.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043A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A5AED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9A17D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Деловое письмо. Объяснительная записка.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8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</w:t>
      </w: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14715" w:type="dxa"/>
        <w:tblLayout w:type="fixed"/>
        <w:tblLook w:val="04A0" w:firstRow="1" w:lastRow="0" w:firstColumn="1" w:lastColumn="0" w:noHBand="0" w:noVBand="1"/>
      </w:tblPr>
      <w:tblGrid>
        <w:gridCol w:w="818"/>
        <w:gridCol w:w="850"/>
        <w:gridCol w:w="852"/>
        <w:gridCol w:w="8934"/>
        <w:gridCol w:w="1134"/>
        <w:gridCol w:w="1134"/>
        <w:gridCol w:w="993"/>
      </w:tblGrid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(по плану)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изменения</w:t>
            </w: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ind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</w:t>
            </w:r>
            <w:proofErr w:type="spellEnd"/>
            <w:r w:rsidR="005340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диктант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5340B8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сложных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однородных членов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однородных членов в предложении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обращении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обращений в предложениях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385B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85B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Закрепление знаний.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Приставка, суффикс, окончание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слов по составу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орфограмм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орфограмм в корне и приставке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Орфограммы в корне и приставке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Составление плана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 с соединительными гласными о, 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Сложные слова без  соединительных  гласных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 с соединительной  гласной и без неё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4385B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данному началу частей.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началу частей.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Существительное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существительных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близкие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385B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85B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Род, число и падеж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склонения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1-го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385B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85B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2-го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 w:rsidP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2-го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 w:rsidP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падежных окончаний существительных в единственном числе.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по падежам существительных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385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падежных вопросов к существительным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 падежные окончания существительных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родительного падежа существительных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существительных. Тренировочные упражнения.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799D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Закрепление знаний.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прилагательных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799D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Прилагательные, близкие по значению. Словосочетания с прилагательными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окончаний прилагательных по 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прилагательным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падежных окончаний прилагательных в единственном числе.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Подбор примеров для подкрепления основной мысли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799D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словосочетаний с прилагательными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во множественном числе по падежам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прилагательным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 w:rsidP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падежных окончаний прилагательных во множественном числе.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Закрепление знаний.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799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Записка.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литературного героя.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литературного героя.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местоимений по лицам и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B4799D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799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43AD7" w:rsidRPr="00B4799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1-го лица единственного числа (я)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1-го лица единственного числа (я)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1-го лица множественного числа (мы)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 w:rsidP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1-го лица множественного числа (мы)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1-го лица единственного и множественного числа (я, 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2-го лица единственного числа (ты)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2-го лица единственного числа (ты)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2-го лица множественного числа (вы)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2-го лица множественного числа (вы)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2-го лица единственного и множественного числа (ты, вы)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3-го лица единственного числа (он, она, оно)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3-го лица единственного числа (он, она, оно)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4799D" w:rsidRPr="00B4799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3-го лица множественного числа (они)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3-го лица множественного числа (они)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3-го лица единственного и множественного числа (он, она, оно, они)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Местоимение. Закрепление знаний.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глаголов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B4799D" w:rsidRP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Глаголы, близкие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Частица не с глаголами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глагола по временам и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4799D" w:rsidRP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глаголами 1-го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глаголам 1-го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1-м лице единственного и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глаголами 2-го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глаголам 2-го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во 2-м лице единственного и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глаголами 3-го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4669D3" w:rsidP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глаголам 3-го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3-м лице единственного и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глаголов, которые заканчиваются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B4799D" w:rsidRPr="00B4799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лицам и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Закрепление знаний.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отрывка из повести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отрывка из повести.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Наречие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- неизменяемая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наречий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4799D" w:rsidRPr="00B4799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наречий от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противоположные и близкие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как?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где?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когда?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куда, откуда?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наречиям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наречий с опорой на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Объяснительная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4799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сюжетной картинке и словосочетаниям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4799D" w:rsidRPr="00B4799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сюжетной картинке и словосочетаниям.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B4799D" w:rsidP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4669D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Простое предложение с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B4799D" w:rsidRDefault="004669D3" w:rsidP="00B4799D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B4799D" w:rsidRPr="00B4799D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Распространение предложений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="00B4799D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Сложное предложение без союзов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="00B4799D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Сложные предложения с союзами и, а, 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="00B4799D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Составление сложных предложений с союзами и, а, 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  <w:r w:rsidR="00B4799D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Сравнение простых и сложных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 w:rsidR="00B4799D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Распространение простых и сложных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  <w:r w:rsidR="00B4799D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Деловое письмо. Заявление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4669D3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Сочинение по личным наблюдениям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05.05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Сочинение по личным наблюдениям.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06.05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Предложение.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Повторение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FC773B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FC773B">
              <w:rPr>
                <w:rFonts w:ascii="Times New Roman" w:hAnsi="Times New Roman" w:cs="Times New Roman"/>
                <w:sz w:val="22"/>
                <w:szCs w:val="22"/>
              </w:rPr>
              <w:t>12.05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Состав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Существительное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Наречие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Деловое письмо. Расписка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F4837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F4837">
              <w:rPr>
                <w:rFonts w:ascii="Times New Roman" w:hAnsi="Times New Roman" w:cs="Times New Roman"/>
                <w:sz w:val="22"/>
                <w:szCs w:val="22"/>
              </w:rPr>
              <w:t>26.05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Сочинение по серии сюжетных картинок и словосочетаниям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4D7FCA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8F483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Сочинение по серии сюжетных картинок и словосочетаниям.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8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14715" w:type="dxa"/>
        <w:tblLayout w:type="fixed"/>
        <w:tblLook w:val="04A0" w:firstRow="1" w:lastRow="0" w:firstColumn="1" w:lastColumn="0" w:noHBand="0" w:noVBand="1"/>
      </w:tblPr>
      <w:tblGrid>
        <w:gridCol w:w="817"/>
        <w:gridCol w:w="853"/>
        <w:gridCol w:w="850"/>
        <w:gridCol w:w="8934"/>
        <w:gridCol w:w="1134"/>
        <w:gridCol w:w="1134"/>
        <w:gridCol w:w="993"/>
      </w:tblGrid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  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(по плану)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изменения</w:t>
            </w: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ind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</w:t>
            </w:r>
            <w:proofErr w:type="spellEnd"/>
            <w:r w:rsidR="00973B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диктант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973B03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сложных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однородных членов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однородных членов в предложении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обращении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обращений в предложениях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FC773B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773B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Закрепление знаний.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Адрес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Приставка, суффикс, окончание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слов по составу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орфограмм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орфограмм в корне и приставке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FC773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Орфограммы в корне и приставке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Составление плана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 с соединительными гласными о, 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Сложные слова без  соединительных  гласных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 с соединительной  гласной и без неё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C01D2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данному началу частей.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началу частей.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Поздравление.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Существительное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существительных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близкие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1D2C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Род, число и падеж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склонения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существительных.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1-го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1D2C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2-го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2-го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падежных окончаний существительных в единственном числе.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по падежам существительных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падежных вопросов к существительным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 падежные окончания существительных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существительных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родительного падежа существительных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существительных. Тренировочные упражнения.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прилагательных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1D2C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Прилагательные, близкие по значению. Словосочетания с прилагательными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окончаний прилагательных по 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прилагательным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падежных окончаний прилагательных в единственном числе.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Подбор примеров для подкрепления основной мысли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1D2C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словосочетаний с прилагательными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прилагательных во множественном числе по падежам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прилагательным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падежных окончаний прилагательных во множественном числе.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Закрепление знаний.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1D2C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 Записка.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литературного героя.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литературного героя.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местоимений по лицам и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1D2C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1-го лица единственного числа (я)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1-го лица единственного числа (я)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1-го лица множественного числа (мы)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1-го лица множественного числа (мы)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1-го лица единственного и множественного числа (я, 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2-го лица единственного числа (ты)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2-го лица единственного числа (ты)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2-го лица множественного числа (вы)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2-го лица множественного числа (вы)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2-го лица единственного и множественного числа (ты, вы)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3-го лица единственного числа (он, она, оно)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3-го лица единственного числа (он, она, оно)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01D2C" w:rsidRPr="00C01D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склонением местоимения 3-го лица множественного числа (они)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3-го лица множественного числа (они)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местоимения 3-го лица единственного и множественного числа (он, она, оно, они)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Местоимение. Закрепление знаний.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глаголов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C01D2C" w:rsidRPr="00C01D2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Глаголы, близкие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Частица не с глаголами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глагола по временам и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01D2C" w:rsidRPr="00C01D2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глаголами 1-го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глаголам 1-го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1-м лице единственного и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глаголами 2-го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глаголам 2-го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во 2-м лице единственного и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глаголами 3-го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65359C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глаголам 3-го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43AD7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3-м лице единственного и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глаголов, которые заканчиваются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C01D2C" w:rsidRP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лицам и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Закрепление знаний.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 w:rsidP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отрывка из повести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отрывка из повести.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Наречие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- неизменяемая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наречий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01D2C" w:rsidRP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наречий от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противоположные и близкие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как?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где?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когда?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отвечающие на вопрос куда, откуда?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к наречиям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наречий с опорой на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C01D2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35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Объяснительная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сюжетной картинке и словосочетаниям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01D2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сюжетной картинке и словосочетаниям.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="00C01D2C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Простое предложение с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C01D2C" w:rsidRDefault="0065359C" w:rsidP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C01D2C" w:rsidRPr="00C01D2C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Распространение предложений однородными членами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="00C01D2C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Сложное предложение без союзов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="00C01D2C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Сложные предложения с союзами и, а, 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="00C01D2C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Составление сложных предложений с союзами и, а, 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  <w:r w:rsidR="00C01D2C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Сравнение простых и сложных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 w:rsidR="00C01D2C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Распространение простых и сложных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  <w:r w:rsidR="00C01D2C">
              <w:rPr>
                <w:rFonts w:ascii="Times New Roman" w:hAnsi="Times New Roman" w:cs="Times New Roman"/>
                <w:sz w:val="22"/>
                <w:szCs w:val="22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Деловое письмо. Заявление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65359C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Сочинение по личным наблюдениям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05.05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Сочинение по личным наблюдениям.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07.05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Предложение.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Повторение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F97810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F97810">
              <w:rPr>
                <w:rFonts w:ascii="Times New Roman" w:hAnsi="Times New Roman" w:cs="Times New Roman"/>
                <w:sz w:val="22"/>
                <w:szCs w:val="22"/>
              </w:rPr>
              <w:t>12.05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Состав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Существительное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129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Наречие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Деловое письмо. Расписка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F97810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F97810">
              <w:rPr>
                <w:rFonts w:ascii="Times New Roman" w:hAnsi="Times New Roman" w:cs="Times New Roman"/>
                <w:sz w:val="22"/>
                <w:szCs w:val="22"/>
              </w:rPr>
              <w:t>26.05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Сочинение по серии сюжетных картинок и словосочетаниям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43AD7" w:rsidRPr="00825A64" w:rsidTr="00825A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136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F97810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Сочинение по серии сюжетных картинок и словосочетаниям.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5A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825A64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43AD7" w:rsidRPr="00825A64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9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</w:t>
      </w: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14715" w:type="dxa"/>
        <w:tblLayout w:type="fixed"/>
        <w:tblLook w:val="04A0" w:firstRow="1" w:lastRow="0" w:firstColumn="1" w:lastColumn="0" w:noHBand="0" w:noVBand="1"/>
      </w:tblPr>
      <w:tblGrid>
        <w:gridCol w:w="817"/>
        <w:gridCol w:w="853"/>
        <w:gridCol w:w="850"/>
        <w:gridCol w:w="8934"/>
        <w:gridCol w:w="1134"/>
        <w:gridCol w:w="1134"/>
        <w:gridCol w:w="993"/>
      </w:tblGrid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  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(по плану)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1F339B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="00043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зменения</w:t>
            </w: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ind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</w:t>
            </w:r>
            <w:proofErr w:type="spellEnd"/>
            <w:r w:rsidR="00BE2A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диктант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BE2AF6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Контрольный диктан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входной контроль)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приставок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приставке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и сложносокращённые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Сложносокращённые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Автобиография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Автобиография.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Существительное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предметности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близкие и противоположные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обозначающие черты характера</w:t>
            </w:r>
          </w:p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существительных для сравнения одного предмета с другим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DA37FA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окончания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несклоняемыми существительными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E07B38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Сочетание прилагательных с несклоняемыми существительными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 с несклоняемыми существительными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прошедшем времени с несклоняемыми существительными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A56714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содержания текста биографии писателя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содержания текста биографии писателя.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признака предмета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прилагательных в прямом и переносном значении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прилагательных с существительными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Падежные окончания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прилагательными, обозначающими признак по принадлежности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в мужском и среднем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в мужском и среднем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11241E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в женском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в женском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во множественном числе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прилагательных. Проверочный диктант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D14714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в тексте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Лицо и число местоимений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247830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местоимений по падежам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местоимений с предлогами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3-го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местоимений 3-го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AE3F6E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1E26B3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5025DA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с элементами рассуждения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с элементами рассуждения.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действия предмета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Глаголы, близкие и противоположные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глаголов для выражения сравнения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прямом и переносном значении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со значением отрицания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Неопределённая форма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глаголов в неопределённой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неопределённой форме.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2933AC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лицам и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формы лица и числа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 2-го лица единственного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повелительной формой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глаголов в повелительной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повелительной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1D5D0C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речи глаголов в повелительной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9B671B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началу и словосочетаниям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началу и словосочетаниям.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Наречие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наречий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Наречие,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противоположные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близкие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наречий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 w:rsidP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наречий с глаголами, обозначающими речевую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наречий в прямом и переносном значении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сочетаний наречий с глаголами в прямом и переносном значении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FB5C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наречий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правописанием наречий с гласными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 на конце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наречий с гласными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 на конце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 и прилагательные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наречий и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B0F6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Числительное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0370E6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составные числительные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Словосочетания с числительными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от 5 до 20 и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BB0F6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от 50 до 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652783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от 500 до 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Числительные с мягким знаком на конце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Числительные с мягким знаком в середине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90, 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числительных 200, 300,400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Числительное.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Числительное.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Доверенность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простых и сложных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Союз и в простых предложениях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7824DF" w:rsidRDefault="0022427B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Союз и в сложных предложениях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потому что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потому что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когда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когда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07113C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203DF5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Существительное.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Pr="004D1B83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Числительное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3AD7" w:rsidTr="00BB0F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22427B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Слово. Предложение.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sectPr w:rsidR="00043AD7" w:rsidSect="00825A64">
          <w:pgSz w:w="16838" w:h="11906" w:orient="landscape"/>
          <w:pgMar w:top="1560" w:right="851" w:bottom="1134" w:left="851" w:header="0" w:footer="709" w:gutter="0"/>
          <w:cols w:space="720"/>
          <w:formProt w:val="0"/>
        </w:sectPr>
      </w:pPr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9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клас</w:t>
      </w:r>
      <w:proofErr w:type="spellEnd"/>
    </w:p>
    <w:p w:rsidR="00043AD7" w:rsidRDefault="00043AD7" w:rsidP="00043AD7">
      <w:pPr>
        <w:tabs>
          <w:tab w:val="left" w:pos="3058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14715" w:type="dxa"/>
        <w:tblLayout w:type="fixed"/>
        <w:tblLook w:val="04A0" w:firstRow="1" w:lastRow="0" w:firstColumn="1" w:lastColumn="0" w:noHBand="0" w:noVBand="1"/>
      </w:tblPr>
      <w:tblGrid>
        <w:gridCol w:w="818"/>
        <w:gridCol w:w="852"/>
        <w:gridCol w:w="850"/>
        <w:gridCol w:w="8934"/>
        <w:gridCol w:w="1134"/>
        <w:gridCol w:w="1134"/>
        <w:gridCol w:w="993"/>
      </w:tblGrid>
      <w:tr w:rsidR="00043AD7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урока   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(по плану)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B01250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="00043A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зменения</w:t>
            </w: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раздела, тема урока</w:t>
            </w:r>
          </w:p>
          <w:p w:rsidR="00043AD7" w:rsidRDefault="00043AD7">
            <w:pPr>
              <w:tabs>
                <w:tab w:val="left" w:pos="501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043AD7" w:rsidRDefault="00043A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043AD7" w:rsidRDefault="00043AD7">
            <w:pPr>
              <w:ind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</w:t>
            </w:r>
            <w:proofErr w:type="spellEnd"/>
            <w:r w:rsidR="002D0D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диктант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Контр.</w:t>
            </w:r>
          </w:p>
          <w:p w:rsidR="00043AD7" w:rsidRDefault="002D0DA0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диктант</w:t>
            </w:r>
          </w:p>
        </w:tc>
      </w:tr>
      <w:tr w:rsidR="00043AD7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AD7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D7" w:rsidRDefault="00043AD7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center" w:pos="258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Контрольный диктан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входной контроль)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приставок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в приставке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и сложносокращённые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Сложносокращённые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Автобиография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Автобиография.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Существительное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предметности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близкие и противоположные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 обозначающие черты характера</w:t>
            </w:r>
          </w:p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существительных для сравнения одного предмета с другим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DA37FA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37FA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существительных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окончания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несклоняемыми существительными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E07B38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7B38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Сочетание прилагательных с несклоняемыми существительными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 с несклоняемыми существительными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прошедшем времени с несклоняемыми существительными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A56714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6714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содержания текста биографии писателя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 содержания текста биографии писателя.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признака предмета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прилагательных в прямом и переносном значении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прилагательных с существительными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Падежные окончания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прилагательными, обозначающими признак по принадлежности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в мужском и среднем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в мужском и среднем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11241E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241E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в женском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в женском роде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во множественном числе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прилагательных. Проверочный диктант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D14714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4714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225"/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в тексте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Лицо и число местоимений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24783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7830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местоимений по падежам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местоимений с предлогами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Местоимения 3-го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местоимений 3-го 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AE3F6E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3F6E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1E26B3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26B3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Письмо.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с элементами рассуждения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с элементами рассуждения.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действия предмета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Глаголы, близкие и противоположные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глаголов для выражения сравнения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прямом и переносном значении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со значением отрицания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Неопределённая форма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глаголов в неопределённой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неопределённой форме.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2933AC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933AC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по лицам и числам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формы лица и числа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 2-го лица единственного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повелительной формой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глаголов в повелительной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повелительной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1D5D0C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5D0C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речи глаголов в повелительной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9B671B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671B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началу и словосочетаниям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началу и словосочетаниям. Анализ творческих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Наречие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наречий в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Наречия, противоположные и близкие по значению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наречий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наречий с глаголами, обозначающими речевую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наречий в прямом и переносном значении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сочетаний наречий с глаголами в прямом и переносном значении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FB5CD7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B5CD7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наречий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правописанием наречий с гласными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 на конце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наречий с гласными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 на конце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Наречия и прилагательные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наречий и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99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Числительное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0370E6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370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370E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составные числительные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Словосочетания с числительными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от 5 до 20 и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от 50 до 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652783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783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от 500 до 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Числительные с мягким знаком на конце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Числительные с мягким знаком в середине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90, 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числительных 200, 300,400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Числительное.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Числительное. Проверочный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Деловое письмо. Доверенность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простых и сложных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Союз и в простых предложениях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7824DF" w:rsidRDefault="00980740" w:rsidP="00293E6F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24DF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Союз и в сложных предложениях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чтобы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потому что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потому что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когда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союзом когда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07113C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13C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203DF5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3DF5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Тренировочные упражнения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Существительное.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Pr="004D1B83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B83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Наречие. Числительное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740" w:rsidTr="00980740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 w:rsidP="00BE4AB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Слово. Предложение. Закрепление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740" w:rsidRDefault="00980740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sectPr w:rsidR="00043AD7">
          <w:pgSz w:w="16838" w:h="11906" w:orient="landscape"/>
          <w:pgMar w:top="1701" w:right="851" w:bottom="1134" w:left="851" w:header="0" w:footer="709" w:gutter="0"/>
          <w:cols w:space="720"/>
          <w:formProt w:val="0"/>
        </w:sectPr>
      </w:pPr>
    </w:p>
    <w:p w:rsidR="00043AD7" w:rsidRDefault="00043AD7" w:rsidP="00043A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Прохождение программы</w:t>
      </w:r>
    </w:p>
    <w:p w:rsidR="00043AD7" w:rsidRDefault="00043AD7" w:rsidP="00043A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W w:w="98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7"/>
        <w:gridCol w:w="1749"/>
        <w:gridCol w:w="1533"/>
        <w:gridCol w:w="1599"/>
        <w:gridCol w:w="1632"/>
        <w:gridCol w:w="1906"/>
      </w:tblGrid>
      <w:tr w:rsidR="00043AD7" w:rsidTr="00030F37"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spacing w:after="0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устранения</w:t>
            </w:r>
          </w:p>
        </w:tc>
      </w:tr>
      <w:tr w:rsidR="00043AD7" w:rsidTr="00030F37">
        <w:tc>
          <w:tcPr>
            <w:tcW w:w="1417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9" w:type="dxa"/>
            <w:vMerge w:val="restart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W w:w="98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7"/>
        <w:gridCol w:w="1749"/>
        <w:gridCol w:w="1533"/>
        <w:gridCol w:w="1599"/>
        <w:gridCol w:w="1632"/>
        <w:gridCol w:w="1906"/>
      </w:tblGrid>
      <w:tr w:rsidR="00043AD7" w:rsidTr="00030F37"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spacing w:after="0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устранения</w:t>
            </w:r>
          </w:p>
        </w:tc>
      </w:tr>
      <w:tr w:rsidR="00043AD7" w:rsidTr="00030F37">
        <w:tc>
          <w:tcPr>
            <w:tcW w:w="1417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9" w:type="dxa"/>
            <w:vMerge w:val="restart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6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W w:w="9694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7"/>
        <w:gridCol w:w="1749"/>
        <w:gridCol w:w="1533"/>
        <w:gridCol w:w="1599"/>
        <w:gridCol w:w="1632"/>
        <w:gridCol w:w="1764"/>
      </w:tblGrid>
      <w:tr w:rsidR="00043AD7" w:rsidTr="00030F37"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spacing w:after="0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устранения</w:t>
            </w:r>
          </w:p>
        </w:tc>
      </w:tr>
      <w:tr w:rsidR="00043AD7" w:rsidTr="00030F37">
        <w:tc>
          <w:tcPr>
            <w:tcW w:w="1417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9" w:type="dxa"/>
            <w:vMerge w:val="restart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</w:t>
      </w:r>
    </w:p>
    <w:tbl>
      <w:tblPr>
        <w:tblW w:w="9694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7"/>
        <w:gridCol w:w="1749"/>
        <w:gridCol w:w="1533"/>
        <w:gridCol w:w="1599"/>
        <w:gridCol w:w="1632"/>
        <w:gridCol w:w="1764"/>
      </w:tblGrid>
      <w:tr w:rsidR="00043AD7" w:rsidTr="00030F37"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spacing w:after="0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устранения</w:t>
            </w:r>
          </w:p>
        </w:tc>
      </w:tr>
      <w:tr w:rsidR="00043AD7" w:rsidTr="00030F37">
        <w:tc>
          <w:tcPr>
            <w:tcW w:w="1417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9" w:type="dxa"/>
            <w:vMerge w:val="restart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7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</w:t>
      </w:r>
    </w:p>
    <w:tbl>
      <w:tblPr>
        <w:tblW w:w="98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7"/>
        <w:gridCol w:w="1749"/>
        <w:gridCol w:w="1533"/>
        <w:gridCol w:w="1599"/>
        <w:gridCol w:w="1632"/>
        <w:gridCol w:w="1906"/>
      </w:tblGrid>
      <w:tr w:rsidR="00043AD7" w:rsidTr="00497B2C"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spacing w:after="0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устранения</w:t>
            </w:r>
          </w:p>
        </w:tc>
      </w:tr>
      <w:tr w:rsidR="00043AD7" w:rsidTr="00497B2C">
        <w:tc>
          <w:tcPr>
            <w:tcW w:w="1417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9" w:type="dxa"/>
            <w:vMerge w:val="restart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</w:t>
      </w:r>
    </w:p>
    <w:tbl>
      <w:tblPr>
        <w:tblW w:w="98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7"/>
        <w:gridCol w:w="1749"/>
        <w:gridCol w:w="1533"/>
        <w:gridCol w:w="1599"/>
        <w:gridCol w:w="1632"/>
        <w:gridCol w:w="1906"/>
      </w:tblGrid>
      <w:tr w:rsidR="00043AD7" w:rsidTr="00497B2C"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spacing w:after="0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устранения</w:t>
            </w:r>
          </w:p>
        </w:tc>
      </w:tr>
      <w:tr w:rsidR="00043AD7" w:rsidTr="00497B2C">
        <w:tc>
          <w:tcPr>
            <w:tcW w:w="1417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9" w:type="dxa"/>
            <w:vMerge w:val="restart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</w:t>
      </w:r>
    </w:p>
    <w:tbl>
      <w:tblPr>
        <w:tblW w:w="98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7"/>
        <w:gridCol w:w="1749"/>
        <w:gridCol w:w="1533"/>
        <w:gridCol w:w="1599"/>
        <w:gridCol w:w="1632"/>
        <w:gridCol w:w="1906"/>
      </w:tblGrid>
      <w:tr w:rsidR="00043AD7" w:rsidTr="00030F37"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spacing w:after="0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устранения</w:t>
            </w:r>
          </w:p>
        </w:tc>
      </w:tr>
      <w:tr w:rsidR="00043AD7" w:rsidTr="00030F37">
        <w:tc>
          <w:tcPr>
            <w:tcW w:w="1417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9" w:type="dxa"/>
            <w:vMerge w:val="restart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</w:t>
      </w:r>
    </w:p>
    <w:tbl>
      <w:tblPr>
        <w:tblW w:w="98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7"/>
        <w:gridCol w:w="1749"/>
        <w:gridCol w:w="1533"/>
        <w:gridCol w:w="1599"/>
        <w:gridCol w:w="1632"/>
        <w:gridCol w:w="1906"/>
      </w:tblGrid>
      <w:tr w:rsidR="00043AD7" w:rsidTr="00030F37"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spacing w:after="0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устранения</w:t>
            </w:r>
          </w:p>
        </w:tc>
      </w:tr>
      <w:tr w:rsidR="00043AD7" w:rsidTr="00030F37">
        <w:tc>
          <w:tcPr>
            <w:tcW w:w="1417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9" w:type="dxa"/>
            <w:vMerge w:val="restart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030F37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W w:w="9553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7"/>
        <w:gridCol w:w="1749"/>
        <w:gridCol w:w="1533"/>
        <w:gridCol w:w="1599"/>
        <w:gridCol w:w="1632"/>
        <w:gridCol w:w="1623"/>
      </w:tblGrid>
      <w:tr w:rsidR="00043AD7" w:rsidTr="00497B2C"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spacing w:after="0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устранения</w:t>
            </w:r>
          </w:p>
        </w:tc>
      </w:tr>
      <w:tr w:rsidR="00043AD7" w:rsidTr="00497B2C">
        <w:tc>
          <w:tcPr>
            <w:tcW w:w="1417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9" w:type="dxa"/>
            <w:vMerge w:val="restart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класс</w:t>
      </w:r>
    </w:p>
    <w:tbl>
      <w:tblPr>
        <w:tblW w:w="9553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7"/>
        <w:gridCol w:w="1749"/>
        <w:gridCol w:w="1533"/>
        <w:gridCol w:w="1599"/>
        <w:gridCol w:w="1632"/>
        <w:gridCol w:w="1623"/>
      </w:tblGrid>
      <w:tr w:rsidR="00043AD7" w:rsidTr="00497B2C"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spacing w:after="0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spacing w:after="0"/>
              <w:ind w:left="102" w:righ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устранения</w:t>
            </w:r>
          </w:p>
        </w:tc>
      </w:tr>
      <w:tr w:rsidR="00043AD7" w:rsidTr="00497B2C">
        <w:tc>
          <w:tcPr>
            <w:tcW w:w="1417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9" w:type="dxa"/>
            <w:vMerge w:val="restart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3AD7" w:rsidTr="00497B2C"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043AD7" w:rsidRDefault="00043AD7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AD7" w:rsidRDefault="00043AD7">
            <w:pPr>
              <w:spacing w:after="0" w:line="24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3AD7" w:rsidRDefault="00043AD7">
            <w:pPr>
              <w:pStyle w:val="af4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3AD7" w:rsidRDefault="00043AD7" w:rsidP="00043AD7">
      <w:pPr>
        <w:spacing w:after="0"/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3AD7" w:rsidRDefault="00043AD7" w:rsidP="00043AD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1E3F" w:rsidRDefault="000F1E3F"/>
    <w:sectPr w:rsidR="000F1E3F" w:rsidSect="00CB7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563" w:rsidRDefault="00534563" w:rsidP="003B5B0D">
      <w:pPr>
        <w:spacing w:after="0" w:line="240" w:lineRule="auto"/>
      </w:pPr>
      <w:r>
        <w:separator/>
      </w:r>
    </w:p>
  </w:endnote>
  <w:endnote w:type="continuationSeparator" w:id="0">
    <w:p w:rsidR="00534563" w:rsidRDefault="00534563" w:rsidP="003B5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4471560"/>
      <w:docPartObj>
        <w:docPartGallery w:val="Page Numbers (Bottom of Page)"/>
        <w:docPartUnique/>
      </w:docPartObj>
    </w:sdtPr>
    <w:sdtEndPr/>
    <w:sdtContent>
      <w:p w:rsidR="00C01D2C" w:rsidRDefault="00A301A9">
        <w:pPr>
          <w:pStyle w:val="af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48F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01D2C" w:rsidRDefault="00C01D2C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563" w:rsidRDefault="00534563" w:rsidP="003B5B0D">
      <w:pPr>
        <w:spacing w:after="0" w:line="240" w:lineRule="auto"/>
      </w:pPr>
      <w:r>
        <w:separator/>
      </w:r>
    </w:p>
  </w:footnote>
  <w:footnote w:type="continuationSeparator" w:id="0">
    <w:p w:rsidR="00534563" w:rsidRDefault="00534563" w:rsidP="003B5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80DF1"/>
    <w:multiLevelType w:val="multilevel"/>
    <w:tmpl w:val="37A62D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C440FB"/>
    <w:multiLevelType w:val="hybridMultilevel"/>
    <w:tmpl w:val="547A6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D7"/>
    <w:rsid w:val="00007582"/>
    <w:rsid w:val="000119EA"/>
    <w:rsid w:val="00030F37"/>
    <w:rsid w:val="000370E6"/>
    <w:rsid w:val="00043AD7"/>
    <w:rsid w:val="00047BD9"/>
    <w:rsid w:val="0006048D"/>
    <w:rsid w:val="00070C43"/>
    <w:rsid w:val="0007113C"/>
    <w:rsid w:val="0007378B"/>
    <w:rsid w:val="00074505"/>
    <w:rsid w:val="000A3C05"/>
    <w:rsid w:val="000C1EE8"/>
    <w:rsid w:val="000C796A"/>
    <w:rsid w:val="000D631A"/>
    <w:rsid w:val="000D77F3"/>
    <w:rsid w:val="000F1E3F"/>
    <w:rsid w:val="0011241E"/>
    <w:rsid w:val="00135014"/>
    <w:rsid w:val="00137EEF"/>
    <w:rsid w:val="00145DD2"/>
    <w:rsid w:val="001471E4"/>
    <w:rsid w:val="0015101B"/>
    <w:rsid w:val="00170071"/>
    <w:rsid w:val="0017637C"/>
    <w:rsid w:val="001A65FF"/>
    <w:rsid w:val="001B1236"/>
    <w:rsid w:val="001C4E5D"/>
    <w:rsid w:val="001C68D0"/>
    <w:rsid w:val="001D5D0C"/>
    <w:rsid w:val="001E26B3"/>
    <w:rsid w:val="001F339B"/>
    <w:rsid w:val="00203DF5"/>
    <w:rsid w:val="0022427B"/>
    <w:rsid w:val="00247830"/>
    <w:rsid w:val="00273D00"/>
    <w:rsid w:val="00275108"/>
    <w:rsid w:val="0027584F"/>
    <w:rsid w:val="0028650D"/>
    <w:rsid w:val="002933AC"/>
    <w:rsid w:val="00293E6F"/>
    <w:rsid w:val="002A1F9F"/>
    <w:rsid w:val="002B0FF5"/>
    <w:rsid w:val="002D0DA0"/>
    <w:rsid w:val="002D1A05"/>
    <w:rsid w:val="002D2F2E"/>
    <w:rsid w:val="002D317B"/>
    <w:rsid w:val="002F1BCD"/>
    <w:rsid w:val="002F7E7C"/>
    <w:rsid w:val="003024F3"/>
    <w:rsid w:val="00310C10"/>
    <w:rsid w:val="00336EE7"/>
    <w:rsid w:val="00350D66"/>
    <w:rsid w:val="003551AC"/>
    <w:rsid w:val="00357BB0"/>
    <w:rsid w:val="003619B9"/>
    <w:rsid w:val="00362F19"/>
    <w:rsid w:val="0037333C"/>
    <w:rsid w:val="00392D59"/>
    <w:rsid w:val="003B5B0D"/>
    <w:rsid w:val="003D32B9"/>
    <w:rsid w:val="003E47EA"/>
    <w:rsid w:val="00413CEE"/>
    <w:rsid w:val="00424556"/>
    <w:rsid w:val="00453AA1"/>
    <w:rsid w:val="004669D3"/>
    <w:rsid w:val="00497A7E"/>
    <w:rsid w:val="00497B2C"/>
    <w:rsid w:val="004A47FA"/>
    <w:rsid w:val="004A5AED"/>
    <w:rsid w:val="004D1B83"/>
    <w:rsid w:val="004D7FCA"/>
    <w:rsid w:val="005025DA"/>
    <w:rsid w:val="00506987"/>
    <w:rsid w:val="00512BD3"/>
    <w:rsid w:val="00514037"/>
    <w:rsid w:val="00522D32"/>
    <w:rsid w:val="005258B8"/>
    <w:rsid w:val="005340B8"/>
    <w:rsid w:val="00534563"/>
    <w:rsid w:val="00544288"/>
    <w:rsid w:val="00547007"/>
    <w:rsid w:val="005546CC"/>
    <w:rsid w:val="00565AEE"/>
    <w:rsid w:val="00566C8A"/>
    <w:rsid w:val="005748F7"/>
    <w:rsid w:val="00577ED9"/>
    <w:rsid w:val="00596436"/>
    <w:rsid w:val="005A5249"/>
    <w:rsid w:val="005B0872"/>
    <w:rsid w:val="005B69C2"/>
    <w:rsid w:val="00600990"/>
    <w:rsid w:val="00620CE4"/>
    <w:rsid w:val="006268AF"/>
    <w:rsid w:val="00633085"/>
    <w:rsid w:val="0064230E"/>
    <w:rsid w:val="00652783"/>
    <w:rsid w:val="0065359C"/>
    <w:rsid w:val="00655411"/>
    <w:rsid w:val="006747F8"/>
    <w:rsid w:val="006B3BC7"/>
    <w:rsid w:val="006D6559"/>
    <w:rsid w:val="006D67F9"/>
    <w:rsid w:val="006E7936"/>
    <w:rsid w:val="00700B81"/>
    <w:rsid w:val="0070446D"/>
    <w:rsid w:val="00726AB7"/>
    <w:rsid w:val="0074328E"/>
    <w:rsid w:val="00744CCC"/>
    <w:rsid w:val="007456FB"/>
    <w:rsid w:val="00750965"/>
    <w:rsid w:val="00755D8D"/>
    <w:rsid w:val="0077754A"/>
    <w:rsid w:val="007824DF"/>
    <w:rsid w:val="00785807"/>
    <w:rsid w:val="00792C0F"/>
    <w:rsid w:val="007B3994"/>
    <w:rsid w:val="007B3EB3"/>
    <w:rsid w:val="007E5E79"/>
    <w:rsid w:val="007E6D9A"/>
    <w:rsid w:val="00805A3F"/>
    <w:rsid w:val="00821B70"/>
    <w:rsid w:val="00825A64"/>
    <w:rsid w:val="00827FD5"/>
    <w:rsid w:val="008359B4"/>
    <w:rsid w:val="0085215C"/>
    <w:rsid w:val="00870D7F"/>
    <w:rsid w:val="0088663A"/>
    <w:rsid w:val="008F0EC3"/>
    <w:rsid w:val="008F4837"/>
    <w:rsid w:val="009134C4"/>
    <w:rsid w:val="00943EF0"/>
    <w:rsid w:val="00952BE8"/>
    <w:rsid w:val="00973B03"/>
    <w:rsid w:val="00975F75"/>
    <w:rsid w:val="00980740"/>
    <w:rsid w:val="009903AB"/>
    <w:rsid w:val="009A17DE"/>
    <w:rsid w:val="009B671B"/>
    <w:rsid w:val="009C53FC"/>
    <w:rsid w:val="009D2D09"/>
    <w:rsid w:val="009E0385"/>
    <w:rsid w:val="009E23FB"/>
    <w:rsid w:val="00A01EF5"/>
    <w:rsid w:val="00A13A6E"/>
    <w:rsid w:val="00A22330"/>
    <w:rsid w:val="00A301A9"/>
    <w:rsid w:val="00A33227"/>
    <w:rsid w:val="00A45F33"/>
    <w:rsid w:val="00A56714"/>
    <w:rsid w:val="00A64C20"/>
    <w:rsid w:val="00A810C5"/>
    <w:rsid w:val="00A93BFC"/>
    <w:rsid w:val="00AC4DFB"/>
    <w:rsid w:val="00AD2C21"/>
    <w:rsid w:val="00AD63C1"/>
    <w:rsid w:val="00AE3F6E"/>
    <w:rsid w:val="00AF7506"/>
    <w:rsid w:val="00B01250"/>
    <w:rsid w:val="00B01D5D"/>
    <w:rsid w:val="00B417F8"/>
    <w:rsid w:val="00B4385B"/>
    <w:rsid w:val="00B4799D"/>
    <w:rsid w:val="00B53D96"/>
    <w:rsid w:val="00B550F4"/>
    <w:rsid w:val="00B57143"/>
    <w:rsid w:val="00B575E0"/>
    <w:rsid w:val="00B71A9C"/>
    <w:rsid w:val="00B958F7"/>
    <w:rsid w:val="00BB0F67"/>
    <w:rsid w:val="00BB25FE"/>
    <w:rsid w:val="00BB331B"/>
    <w:rsid w:val="00BD60CB"/>
    <w:rsid w:val="00BE25EB"/>
    <w:rsid w:val="00BE2AF6"/>
    <w:rsid w:val="00BE3338"/>
    <w:rsid w:val="00BE4AB1"/>
    <w:rsid w:val="00BE64F8"/>
    <w:rsid w:val="00BF5753"/>
    <w:rsid w:val="00C01902"/>
    <w:rsid w:val="00C01D2C"/>
    <w:rsid w:val="00C02985"/>
    <w:rsid w:val="00C063D5"/>
    <w:rsid w:val="00C11230"/>
    <w:rsid w:val="00C23454"/>
    <w:rsid w:val="00C27B74"/>
    <w:rsid w:val="00C46983"/>
    <w:rsid w:val="00CB1937"/>
    <w:rsid w:val="00CB7380"/>
    <w:rsid w:val="00CE0816"/>
    <w:rsid w:val="00CE3765"/>
    <w:rsid w:val="00CF27B1"/>
    <w:rsid w:val="00D14714"/>
    <w:rsid w:val="00D174DC"/>
    <w:rsid w:val="00D33131"/>
    <w:rsid w:val="00D3536D"/>
    <w:rsid w:val="00D47C3E"/>
    <w:rsid w:val="00D72A92"/>
    <w:rsid w:val="00D80DEB"/>
    <w:rsid w:val="00D80FEE"/>
    <w:rsid w:val="00DA37FA"/>
    <w:rsid w:val="00DD1582"/>
    <w:rsid w:val="00DD61A6"/>
    <w:rsid w:val="00DE5792"/>
    <w:rsid w:val="00DE5B2F"/>
    <w:rsid w:val="00DF242D"/>
    <w:rsid w:val="00E0267B"/>
    <w:rsid w:val="00E03528"/>
    <w:rsid w:val="00E03D89"/>
    <w:rsid w:val="00E07B38"/>
    <w:rsid w:val="00E52393"/>
    <w:rsid w:val="00E91DD9"/>
    <w:rsid w:val="00EB0700"/>
    <w:rsid w:val="00EB4A93"/>
    <w:rsid w:val="00EF12D7"/>
    <w:rsid w:val="00F07131"/>
    <w:rsid w:val="00F16BEE"/>
    <w:rsid w:val="00F22ECA"/>
    <w:rsid w:val="00F364F6"/>
    <w:rsid w:val="00F81D5E"/>
    <w:rsid w:val="00F82CFD"/>
    <w:rsid w:val="00F97810"/>
    <w:rsid w:val="00F978D9"/>
    <w:rsid w:val="00FB5CD7"/>
    <w:rsid w:val="00FB5DEB"/>
    <w:rsid w:val="00FC1B1A"/>
    <w:rsid w:val="00FC3D25"/>
    <w:rsid w:val="00FC773B"/>
    <w:rsid w:val="00FC7FB7"/>
    <w:rsid w:val="00FD24B6"/>
    <w:rsid w:val="00F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index heading" w:uiPriority="0" w:qFormat="1"/>
    <w:lsdException w:name="caption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qFormat/>
    <w:rsid w:val="00043AD7"/>
    <w:pPr>
      <w:spacing w:before="100" w:after="100" w:line="240" w:lineRule="auto"/>
    </w:pPr>
    <w:rPr>
      <w:rFonts w:ascii="Times New Roman" w:eastAsiaTheme="minorHAnsi" w:hAnsi="Times New Roman"/>
      <w:lang w:eastAsia="en-US"/>
    </w:rPr>
  </w:style>
  <w:style w:type="paragraph" w:styleId="1">
    <w:name w:val="index 1"/>
    <w:basedOn w:val="a"/>
    <w:next w:val="a"/>
    <w:autoRedefine/>
    <w:uiPriority w:val="99"/>
    <w:semiHidden/>
    <w:unhideWhenUsed/>
    <w:qFormat/>
    <w:rsid w:val="00043AD7"/>
    <w:pPr>
      <w:spacing w:after="0" w:line="240" w:lineRule="auto"/>
      <w:ind w:left="220" w:hanging="220"/>
    </w:pPr>
  </w:style>
  <w:style w:type="paragraph" w:styleId="a4">
    <w:name w:val="header"/>
    <w:basedOn w:val="a"/>
    <w:link w:val="10"/>
    <w:uiPriority w:val="99"/>
    <w:semiHidden/>
    <w:unhideWhenUsed/>
    <w:qFormat/>
    <w:rsid w:val="00043AD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uiPriority w:val="99"/>
    <w:semiHidden/>
    <w:qFormat/>
    <w:rsid w:val="00043AD7"/>
  </w:style>
  <w:style w:type="paragraph" w:styleId="a6">
    <w:name w:val="index heading"/>
    <w:basedOn w:val="a"/>
    <w:semiHidden/>
    <w:unhideWhenUsed/>
    <w:qFormat/>
    <w:rsid w:val="00043AD7"/>
    <w:pPr>
      <w:suppressLineNumbers/>
    </w:pPr>
    <w:rPr>
      <w:rFonts w:eastAsiaTheme="minorHAnsi" w:cs="Arial"/>
      <w:lang w:eastAsia="en-US"/>
    </w:rPr>
  </w:style>
  <w:style w:type="paragraph" w:styleId="a7">
    <w:name w:val="caption"/>
    <w:basedOn w:val="a"/>
    <w:next w:val="a"/>
    <w:uiPriority w:val="99"/>
    <w:semiHidden/>
    <w:unhideWhenUsed/>
    <w:qFormat/>
    <w:rsid w:val="00043AD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8">
    <w:name w:val="Body Text"/>
    <w:basedOn w:val="a"/>
    <w:link w:val="a9"/>
    <w:semiHidden/>
    <w:unhideWhenUsed/>
    <w:qFormat/>
    <w:rsid w:val="00043AD7"/>
    <w:pPr>
      <w:spacing w:after="140"/>
    </w:pPr>
    <w:rPr>
      <w:rFonts w:eastAsiaTheme="minorHAnsi"/>
      <w:lang w:eastAsia="en-US"/>
    </w:rPr>
  </w:style>
  <w:style w:type="character" w:customStyle="1" w:styleId="a9">
    <w:name w:val="Основной текст Знак"/>
    <w:basedOn w:val="a0"/>
    <w:link w:val="a8"/>
    <w:semiHidden/>
    <w:rsid w:val="00043AD7"/>
    <w:rPr>
      <w:rFonts w:eastAsiaTheme="minorHAnsi"/>
      <w:lang w:eastAsia="en-US"/>
    </w:rPr>
  </w:style>
  <w:style w:type="paragraph" w:styleId="aa">
    <w:name w:val="List"/>
    <w:basedOn w:val="a8"/>
    <w:semiHidden/>
    <w:unhideWhenUsed/>
    <w:qFormat/>
    <w:rsid w:val="00043AD7"/>
    <w:rPr>
      <w:rFonts w:cs="Arial"/>
    </w:rPr>
  </w:style>
  <w:style w:type="paragraph" w:styleId="ab">
    <w:name w:val="Title"/>
    <w:basedOn w:val="a"/>
    <w:next w:val="a"/>
    <w:link w:val="11"/>
    <w:uiPriority w:val="10"/>
    <w:qFormat/>
    <w:rsid w:val="00043AD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"/>
      <w:sz w:val="52"/>
      <w:szCs w:val="52"/>
      <w:lang w:eastAsia="en-US"/>
    </w:rPr>
  </w:style>
  <w:style w:type="character" w:customStyle="1" w:styleId="ac">
    <w:name w:val="Название Знак"/>
    <w:basedOn w:val="a0"/>
    <w:uiPriority w:val="10"/>
    <w:qFormat/>
    <w:rsid w:val="00043A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2"/>
    <w:uiPriority w:val="11"/>
    <w:qFormat/>
    <w:rsid w:val="00043A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e">
    <w:name w:val="Подзаголовок Знак"/>
    <w:basedOn w:val="a0"/>
    <w:uiPriority w:val="11"/>
    <w:qFormat/>
    <w:rsid w:val="00043A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Balloon Text"/>
    <w:basedOn w:val="a"/>
    <w:link w:val="20"/>
    <w:uiPriority w:val="99"/>
    <w:semiHidden/>
    <w:unhideWhenUsed/>
    <w:qFormat/>
    <w:rsid w:val="00043AD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0"/>
    <w:uiPriority w:val="99"/>
    <w:semiHidden/>
    <w:qFormat/>
    <w:rsid w:val="00043AD7"/>
    <w:rPr>
      <w:rFonts w:ascii="Tahoma" w:hAnsi="Tahoma" w:cs="Tahoma"/>
      <w:sz w:val="16"/>
      <w:szCs w:val="16"/>
    </w:rPr>
  </w:style>
  <w:style w:type="paragraph" w:styleId="af1">
    <w:name w:val="No Spacing"/>
    <w:qFormat/>
    <w:rsid w:val="00043AD7"/>
    <w:pPr>
      <w:suppressAutoHyphens/>
      <w:spacing w:after="0" w:line="240" w:lineRule="auto"/>
    </w:pPr>
    <w:rPr>
      <w:rFonts w:eastAsia="Liberation Serif" w:cs="Liberation Serif"/>
      <w:kern w:val="2"/>
      <w:lang w:eastAsia="hi-IN" w:bidi="hi-IN"/>
    </w:rPr>
  </w:style>
  <w:style w:type="paragraph" w:styleId="af2">
    <w:name w:val="List Paragraph"/>
    <w:basedOn w:val="a"/>
    <w:uiPriority w:val="99"/>
    <w:qFormat/>
    <w:rsid w:val="00043AD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2">
    <w:name w:val="Заголовок1"/>
    <w:basedOn w:val="a"/>
    <w:next w:val="a8"/>
    <w:qFormat/>
    <w:rsid w:val="00043AD7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lang w:eastAsia="en-US"/>
    </w:rPr>
  </w:style>
  <w:style w:type="paragraph" w:customStyle="1" w:styleId="110">
    <w:name w:val="Заголовок 11"/>
    <w:basedOn w:val="a"/>
    <w:next w:val="a"/>
    <w:uiPriority w:val="9"/>
    <w:qFormat/>
    <w:rsid w:val="00043AD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13">
    <w:name w:val="Название объекта1"/>
    <w:basedOn w:val="a"/>
    <w:qFormat/>
    <w:rsid w:val="00043AD7"/>
    <w:pPr>
      <w:suppressLineNumbers/>
      <w:spacing w:before="120" w:after="120"/>
    </w:pPr>
    <w:rPr>
      <w:rFonts w:eastAsiaTheme="minorHAnsi" w:cs="Arial"/>
      <w:i/>
      <w:iCs/>
      <w:sz w:val="24"/>
      <w:szCs w:val="24"/>
      <w:lang w:eastAsia="en-US"/>
    </w:rPr>
  </w:style>
  <w:style w:type="paragraph" w:customStyle="1" w:styleId="af3">
    <w:name w:val="Верхний и нижний колонтитулы"/>
    <w:basedOn w:val="a"/>
    <w:qFormat/>
    <w:rsid w:val="00043AD7"/>
    <w:rPr>
      <w:rFonts w:eastAsiaTheme="minorHAnsi"/>
      <w:lang w:eastAsia="en-US"/>
    </w:rPr>
  </w:style>
  <w:style w:type="paragraph" w:customStyle="1" w:styleId="14">
    <w:name w:val="Верхний колонтитул1"/>
    <w:basedOn w:val="a"/>
    <w:uiPriority w:val="99"/>
    <w:qFormat/>
    <w:rsid w:val="00043AD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5">
    <w:name w:val="Нижний колонтитул1"/>
    <w:basedOn w:val="a"/>
    <w:uiPriority w:val="99"/>
    <w:qFormat/>
    <w:rsid w:val="00043AD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21">
    <w:name w:val="c21"/>
    <w:basedOn w:val="a"/>
    <w:qFormat/>
    <w:rsid w:val="00043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zag1">
    <w:name w:val="podzag_1"/>
    <w:basedOn w:val="a"/>
    <w:qFormat/>
    <w:rsid w:val="00043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"/>
    <w:qFormat/>
    <w:rsid w:val="00043AD7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he-IL" w:bidi="he-IL"/>
    </w:rPr>
  </w:style>
  <w:style w:type="paragraph" w:customStyle="1" w:styleId="p22">
    <w:name w:val="p22"/>
    <w:basedOn w:val="a"/>
    <w:qFormat/>
    <w:rsid w:val="00043AD7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he-IL" w:bidi="he-IL"/>
    </w:rPr>
  </w:style>
  <w:style w:type="paragraph" w:customStyle="1" w:styleId="western">
    <w:name w:val="western"/>
    <w:basedOn w:val="a"/>
    <w:qFormat/>
    <w:rsid w:val="00043AD7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af4">
    <w:name w:val="Содержимое таблицы"/>
    <w:basedOn w:val="a"/>
    <w:qFormat/>
    <w:rsid w:val="00043AD7"/>
    <w:pPr>
      <w:suppressLineNumbers/>
    </w:pPr>
    <w:rPr>
      <w:rFonts w:eastAsiaTheme="minorHAnsi"/>
      <w:lang w:eastAsia="en-US"/>
    </w:rPr>
  </w:style>
  <w:style w:type="paragraph" w:customStyle="1" w:styleId="af5">
    <w:name w:val="Заголовок таблицы"/>
    <w:basedOn w:val="af4"/>
    <w:qFormat/>
    <w:rsid w:val="00043AD7"/>
    <w:pPr>
      <w:jc w:val="center"/>
    </w:pPr>
    <w:rPr>
      <w:b/>
      <w:bCs/>
    </w:rPr>
  </w:style>
  <w:style w:type="paragraph" w:customStyle="1" w:styleId="body">
    <w:name w:val="body"/>
    <w:basedOn w:val="a"/>
    <w:qFormat/>
    <w:rsid w:val="00043AD7"/>
    <w:pPr>
      <w:spacing w:before="100" w:after="10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ConsPlusNormal">
    <w:name w:val="ConsPlusNormal"/>
    <w:qFormat/>
    <w:rsid w:val="00043AD7"/>
    <w:pPr>
      <w:widowControl w:val="0"/>
      <w:suppressAutoHyphens/>
      <w:spacing w:after="0" w:line="240" w:lineRule="auto"/>
    </w:pPr>
    <w:rPr>
      <w:rFonts w:ascii="Arial" w:eastAsia="Liberation Serif" w:hAnsi="Arial" w:cs="Liberation Serif"/>
      <w:kern w:val="2"/>
      <w:sz w:val="20"/>
      <w:szCs w:val="20"/>
      <w:lang w:eastAsia="hi-IN" w:bidi="hi-IN"/>
    </w:rPr>
  </w:style>
  <w:style w:type="paragraph" w:customStyle="1" w:styleId="Style3">
    <w:name w:val="Style3"/>
    <w:basedOn w:val="a"/>
    <w:qFormat/>
    <w:rsid w:val="00043AD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">
    <w:name w:val="Абзац списка1"/>
    <w:basedOn w:val="a"/>
    <w:qFormat/>
    <w:rsid w:val="00043AD7"/>
    <w:pPr>
      <w:suppressAutoHyphens/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val="en-US" w:eastAsia="zh-CN"/>
    </w:rPr>
  </w:style>
  <w:style w:type="character" w:styleId="af6">
    <w:name w:val="Subtle Emphasis"/>
    <w:uiPriority w:val="19"/>
    <w:qFormat/>
    <w:rsid w:val="00043AD7"/>
    <w:rPr>
      <w:i/>
      <w:iCs/>
      <w:color w:val="808080"/>
    </w:rPr>
  </w:style>
  <w:style w:type="character" w:customStyle="1" w:styleId="17">
    <w:name w:val="Заголовок 1 Знак"/>
    <w:basedOn w:val="a0"/>
    <w:uiPriority w:val="9"/>
    <w:qFormat/>
    <w:rsid w:val="00043AD7"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af7">
    <w:name w:val="Нижний колонтитул Знак"/>
    <w:basedOn w:val="a0"/>
    <w:uiPriority w:val="99"/>
    <w:qFormat/>
    <w:rsid w:val="00043AD7"/>
    <w:rPr>
      <w:rFonts w:ascii="Calibri" w:eastAsia="Calibri" w:hAnsi="Calibri" w:cs="Times New Roman" w:hint="default"/>
    </w:rPr>
  </w:style>
  <w:style w:type="character" w:customStyle="1" w:styleId="c0">
    <w:name w:val="c0"/>
    <w:basedOn w:val="a0"/>
    <w:qFormat/>
    <w:rsid w:val="00043AD7"/>
  </w:style>
  <w:style w:type="character" w:customStyle="1" w:styleId="c2">
    <w:name w:val="c2"/>
    <w:basedOn w:val="a0"/>
    <w:qFormat/>
    <w:rsid w:val="00043AD7"/>
  </w:style>
  <w:style w:type="character" w:customStyle="1" w:styleId="c1">
    <w:name w:val="c1"/>
    <w:basedOn w:val="a0"/>
    <w:qFormat/>
    <w:rsid w:val="00043AD7"/>
  </w:style>
  <w:style w:type="character" w:customStyle="1" w:styleId="18">
    <w:name w:val="Текст выноски Знак1"/>
    <w:basedOn w:val="a0"/>
    <w:uiPriority w:val="99"/>
    <w:semiHidden/>
    <w:qFormat/>
    <w:rsid w:val="00043AD7"/>
    <w:rPr>
      <w:rFonts w:ascii="Tahoma" w:hAnsi="Tahoma" w:cs="Tahoma" w:hint="default"/>
      <w:sz w:val="16"/>
      <w:szCs w:val="16"/>
      <w:lang w:eastAsia="en-US"/>
    </w:rPr>
  </w:style>
  <w:style w:type="character" w:customStyle="1" w:styleId="19">
    <w:name w:val="Подзаголовок Знак1"/>
    <w:basedOn w:val="a0"/>
    <w:uiPriority w:val="11"/>
    <w:qFormat/>
    <w:rsid w:val="00043AD7"/>
    <w:rPr>
      <w:rFonts w:ascii="Cambria" w:eastAsia="Times New Roman" w:hAnsi="Cambria" w:cs="Times New Roman" w:hint="default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pple-converted-space">
    <w:name w:val="apple-converted-space"/>
    <w:basedOn w:val="a0"/>
    <w:qFormat/>
    <w:rsid w:val="00043AD7"/>
  </w:style>
  <w:style w:type="character" w:customStyle="1" w:styleId="TimesNewRoman12">
    <w:name w:val="Стиль Times New Roman 12 пт"/>
    <w:qFormat/>
    <w:rsid w:val="00043AD7"/>
    <w:rPr>
      <w:rFonts w:ascii="Times New Roman" w:hAnsi="Times New Roman" w:cs="Times New Roman" w:hint="default"/>
      <w:sz w:val="24"/>
    </w:rPr>
  </w:style>
  <w:style w:type="character" w:customStyle="1" w:styleId="s12">
    <w:name w:val="s12"/>
    <w:qFormat/>
    <w:rsid w:val="00043AD7"/>
  </w:style>
  <w:style w:type="character" w:customStyle="1" w:styleId="WW8Num29z8">
    <w:name w:val="WW8Num29z8"/>
    <w:qFormat/>
    <w:rsid w:val="00043AD7"/>
  </w:style>
  <w:style w:type="character" w:customStyle="1" w:styleId="WW8Num29z7">
    <w:name w:val="WW8Num29z7"/>
    <w:qFormat/>
    <w:rsid w:val="00043AD7"/>
  </w:style>
  <w:style w:type="character" w:customStyle="1" w:styleId="WW8Num29z6">
    <w:name w:val="WW8Num29z6"/>
    <w:qFormat/>
    <w:rsid w:val="00043AD7"/>
  </w:style>
  <w:style w:type="character" w:customStyle="1" w:styleId="WW8Num29z5">
    <w:name w:val="WW8Num29z5"/>
    <w:qFormat/>
    <w:rsid w:val="00043AD7"/>
  </w:style>
  <w:style w:type="character" w:customStyle="1" w:styleId="WW8Num29z4">
    <w:name w:val="WW8Num29z4"/>
    <w:qFormat/>
    <w:rsid w:val="00043AD7"/>
  </w:style>
  <w:style w:type="character" w:customStyle="1" w:styleId="WW8Num29z3">
    <w:name w:val="WW8Num29z3"/>
    <w:qFormat/>
    <w:rsid w:val="00043AD7"/>
  </w:style>
  <w:style w:type="character" w:customStyle="1" w:styleId="WW8Num29z2">
    <w:name w:val="WW8Num29z2"/>
    <w:qFormat/>
    <w:rsid w:val="00043AD7"/>
  </w:style>
  <w:style w:type="character" w:customStyle="1" w:styleId="WW8Num29z1">
    <w:name w:val="WW8Num29z1"/>
    <w:qFormat/>
    <w:rsid w:val="00043AD7"/>
  </w:style>
  <w:style w:type="character" w:customStyle="1" w:styleId="WW8Num29z0">
    <w:name w:val="WW8Num29z0"/>
    <w:qFormat/>
    <w:rsid w:val="00043AD7"/>
    <w:rPr>
      <w:rFonts w:ascii="Times New Roman" w:eastAsia="Times New Roman" w:hAnsi="Times New Roman" w:cs="Times New Roman" w:hint="default"/>
      <w:b/>
      <w:bCs w:val="0"/>
      <w:color w:val="000000"/>
      <w:sz w:val="28"/>
      <w:szCs w:val="28"/>
    </w:rPr>
  </w:style>
  <w:style w:type="character" w:customStyle="1" w:styleId="apple-style-span">
    <w:name w:val="apple-style-span"/>
    <w:basedOn w:val="a0"/>
    <w:qFormat/>
    <w:rsid w:val="00043AD7"/>
  </w:style>
  <w:style w:type="character" w:customStyle="1" w:styleId="s2">
    <w:name w:val="s2"/>
    <w:uiPriority w:val="99"/>
    <w:qFormat/>
    <w:rsid w:val="00043AD7"/>
  </w:style>
  <w:style w:type="character" w:customStyle="1" w:styleId="FontStyle43">
    <w:name w:val="Font Style43"/>
    <w:qFormat/>
    <w:rsid w:val="00043AD7"/>
    <w:rPr>
      <w:rFonts w:ascii="Times New Roman" w:hAnsi="Times New Roman" w:cs="Times New Roman" w:hint="default"/>
      <w:sz w:val="18"/>
      <w:szCs w:val="18"/>
    </w:rPr>
  </w:style>
  <w:style w:type="character" w:customStyle="1" w:styleId="11">
    <w:name w:val="Название Знак1"/>
    <w:basedOn w:val="a0"/>
    <w:link w:val="ab"/>
    <w:uiPriority w:val="10"/>
    <w:locked/>
    <w:rsid w:val="00043AD7"/>
    <w:rPr>
      <w:rFonts w:ascii="Cambria" w:eastAsia="Times New Roman" w:hAnsi="Cambria" w:cs="Times New Roman"/>
      <w:color w:val="17365D"/>
      <w:spacing w:val="5"/>
      <w:kern w:val="2"/>
      <w:sz w:val="52"/>
      <w:szCs w:val="52"/>
      <w:lang w:eastAsia="en-US"/>
    </w:rPr>
  </w:style>
  <w:style w:type="character" w:customStyle="1" w:styleId="2">
    <w:name w:val="Подзаголовок Знак2"/>
    <w:basedOn w:val="a0"/>
    <w:link w:val="ad"/>
    <w:uiPriority w:val="11"/>
    <w:locked/>
    <w:rsid w:val="00043A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20">
    <w:name w:val="Текст выноски Знак2"/>
    <w:basedOn w:val="a0"/>
    <w:link w:val="af"/>
    <w:uiPriority w:val="99"/>
    <w:semiHidden/>
    <w:locked/>
    <w:rsid w:val="00043AD7"/>
    <w:rPr>
      <w:rFonts w:ascii="Tahoma" w:eastAsia="Calibri" w:hAnsi="Tahoma" w:cs="Tahoma"/>
      <w:sz w:val="16"/>
      <w:szCs w:val="16"/>
    </w:rPr>
  </w:style>
  <w:style w:type="paragraph" w:styleId="af8">
    <w:name w:val="footer"/>
    <w:basedOn w:val="a"/>
    <w:link w:val="1a"/>
    <w:uiPriority w:val="99"/>
    <w:unhideWhenUsed/>
    <w:rsid w:val="00043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a">
    <w:name w:val="Нижний колонтитул Знак1"/>
    <w:basedOn w:val="a0"/>
    <w:link w:val="af8"/>
    <w:semiHidden/>
    <w:rsid w:val="00043AD7"/>
  </w:style>
  <w:style w:type="character" w:customStyle="1" w:styleId="10">
    <w:name w:val="Верхний колонтитул Знак1"/>
    <w:basedOn w:val="a0"/>
    <w:link w:val="a4"/>
    <w:uiPriority w:val="99"/>
    <w:semiHidden/>
    <w:locked/>
    <w:rsid w:val="00043AD7"/>
    <w:rPr>
      <w:rFonts w:eastAsiaTheme="minorHAnsi"/>
      <w:lang w:eastAsia="en-US"/>
    </w:rPr>
  </w:style>
  <w:style w:type="table" w:styleId="af9">
    <w:name w:val="Table Grid"/>
    <w:basedOn w:val="a1"/>
    <w:rsid w:val="00043AD7"/>
    <w:pPr>
      <w:spacing w:after="0" w:line="240" w:lineRule="auto"/>
    </w:pPr>
    <w:rPr>
      <w:rFonts w:ascii="Liberation Serif" w:eastAsia="NSimSun" w:hAnsi="Liberation Serif" w:cs="Arial"/>
      <w:kern w:val="2"/>
      <w:sz w:val="20"/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index heading" w:uiPriority="0" w:qFormat="1"/>
    <w:lsdException w:name="caption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qFormat/>
    <w:rsid w:val="00043AD7"/>
    <w:pPr>
      <w:spacing w:before="100" w:after="100" w:line="240" w:lineRule="auto"/>
    </w:pPr>
    <w:rPr>
      <w:rFonts w:ascii="Times New Roman" w:eastAsiaTheme="minorHAnsi" w:hAnsi="Times New Roman"/>
      <w:lang w:eastAsia="en-US"/>
    </w:rPr>
  </w:style>
  <w:style w:type="paragraph" w:styleId="1">
    <w:name w:val="index 1"/>
    <w:basedOn w:val="a"/>
    <w:next w:val="a"/>
    <w:autoRedefine/>
    <w:uiPriority w:val="99"/>
    <w:semiHidden/>
    <w:unhideWhenUsed/>
    <w:qFormat/>
    <w:rsid w:val="00043AD7"/>
    <w:pPr>
      <w:spacing w:after="0" w:line="240" w:lineRule="auto"/>
      <w:ind w:left="220" w:hanging="220"/>
    </w:pPr>
  </w:style>
  <w:style w:type="paragraph" w:styleId="a4">
    <w:name w:val="header"/>
    <w:basedOn w:val="a"/>
    <w:link w:val="10"/>
    <w:uiPriority w:val="99"/>
    <w:semiHidden/>
    <w:unhideWhenUsed/>
    <w:qFormat/>
    <w:rsid w:val="00043AD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uiPriority w:val="99"/>
    <w:semiHidden/>
    <w:qFormat/>
    <w:rsid w:val="00043AD7"/>
  </w:style>
  <w:style w:type="paragraph" w:styleId="a6">
    <w:name w:val="index heading"/>
    <w:basedOn w:val="a"/>
    <w:semiHidden/>
    <w:unhideWhenUsed/>
    <w:qFormat/>
    <w:rsid w:val="00043AD7"/>
    <w:pPr>
      <w:suppressLineNumbers/>
    </w:pPr>
    <w:rPr>
      <w:rFonts w:eastAsiaTheme="minorHAnsi" w:cs="Arial"/>
      <w:lang w:eastAsia="en-US"/>
    </w:rPr>
  </w:style>
  <w:style w:type="paragraph" w:styleId="a7">
    <w:name w:val="caption"/>
    <w:basedOn w:val="a"/>
    <w:next w:val="a"/>
    <w:uiPriority w:val="99"/>
    <w:semiHidden/>
    <w:unhideWhenUsed/>
    <w:qFormat/>
    <w:rsid w:val="00043AD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8">
    <w:name w:val="Body Text"/>
    <w:basedOn w:val="a"/>
    <w:link w:val="a9"/>
    <w:semiHidden/>
    <w:unhideWhenUsed/>
    <w:qFormat/>
    <w:rsid w:val="00043AD7"/>
    <w:pPr>
      <w:spacing w:after="140"/>
    </w:pPr>
    <w:rPr>
      <w:rFonts w:eastAsiaTheme="minorHAnsi"/>
      <w:lang w:eastAsia="en-US"/>
    </w:rPr>
  </w:style>
  <w:style w:type="character" w:customStyle="1" w:styleId="a9">
    <w:name w:val="Основной текст Знак"/>
    <w:basedOn w:val="a0"/>
    <w:link w:val="a8"/>
    <w:semiHidden/>
    <w:rsid w:val="00043AD7"/>
    <w:rPr>
      <w:rFonts w:eastAsiaTheme="minorHAnsi"/>
      <w:lang w:eastAsia="en-US"/>
    </w:rPr>
  </w:style>
  <w:style w:type="paragraph" w:styleId="aa">
    <w:name w:val="List"/>
    <w:basedOn w:val="a8"/>
    <w:semiHidden/>
    <w:unhideWhenUsed/>
    <w:qFormat/>
    <w:rsid w:val="00043AD7"/>
    <w:rPr>
      <w:rFonts w:cs="Arial"/>
    </w:rPr>
  </w:style>
  <w:style w:type="paragraph" w:styleId="ab">
    <w:name w:val="Title"/>
    <w:basedOn w:val="a"/>
    <w:next w:val="a"/>
    <w:link w:val="11"/>
    <w:uiPriority w:val="10"/>
    <w:qFormat/>
    <w:rsid w:val="00043AD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"/>
      <w:sz w:val="52"/>
      <w:szCs w:val="52"/>
      <w:lang w:eastAsia="en-US"/>
    </w:rPr>
  </w:style>
  <w:style w:type="character" w:customStyle="1" w:styleId="ac">
    <w:name w:val="Название Знак"/>
    <w:basedOn w:val="a0"/>
    <w:uiPriority w:val="10"/>
    <w:qFormat/>
    <w:rsid w:val="00043A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2"/>
    <w:uiPriority w:val="11"/>
    <w:qFormat/>
    <w:rsid w:val="00043A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e">
    <w:name w:val="Подзаголовок Знак"/>
    <w:basedOn w:val="a0"/>
    <w:uiPriority w:val="11"/>
    <w:qFormat/>
    <w:rsid w:val="00043A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Balloon Text"/>
    <w:basedOn w:val="a"/>
    <w:link w:val="20"/>
    <w:uiPriority w:val="99"/>
    <w:semiHidden/>
    <w:unhideWhenUsed/>
    <w:qFormat/>
    <w:rsid w:val="00043AD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0"/>
    <w:uiPriority w:val="99"/>
    <w:semiHidden/>
    <w:qFormat/>
    <w:rsid w:val="00043AD7"/>
    <w:rPr>
      <w:rFonts w:ascii="Tahoma" w:hAnsi="Tahoma" w:cs="Tahoma"/>
      <w:sz w:val="16"/>
      <w:szCs w:val="16"/>
    </w:rPr>
  </w:style>
  <w:style w:type="paragraph" w:styleId="af1">
    <w:name w:val="No Spacing"/>
    <w:qFormat/>
    <w:rsid w:val="00043AD7"/>
    <w:pPr>
      <w:suppressAutoHyphens/>
      <w:spacing w:after="0" w:line="240" w:lineRule="auto"/>
    </w:pPr>
    <w:rPr>
      <w:rFonts w:eastAsia="Liberation Serif" w:cs="Liberation Serif"/>
      <w:kern w:val="2"/>
      <w:lang w:eastAsia="hi-IN" w:bidi="hi-IN"/>
    </w:rPr>
  </w:style>
  <w:style w:type="paragraph" w:styleId="af2">
    <w:name w:val="List Paragraph"/>
    <w:basedOn w:val="a"/>
    <w:uiPriority w:val="99"/>
    <w:qFormat/>
    <w:rsid w:val="00043AD7"/>
    <w:pPr>
      <w:ind w:left="720"/>
      <w:contextualSpacing/>
    </w:pPr>
    <w:rPr>
      <w:rFonts w:ascii="Calibri" w:eastAsiaTheme="minorHAnsi" w:hAnsi="Calibri"/>
      <w:lang w:eastAsia="en-US"/>
    </w:rPr>
  </w:style>
  <w:style w:type="paragraph" w:customStyle="1" w:styleId="12">
    <w:name w:val="Заголовок1"/>
    <w:basedOn w:val="a"/>
    <w:next w:val="a8"/>
    <w:qFormat/>
    <w:rsid w:val="00043AD7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lang w:eastAsia="en-US"/>
    </w:rPr>
  </w:style>
  <w:style w:type="paragraph" w:customStyle="1" w:styleId="110">
    <w:name w:val="Заголовок 11"/>
    <w:basedOn w:val="a"/>
    <w:next w:val="a"/>
    <w:uiPriority w:val="9"/>
    <w:qFormat/>
    <w:rsid w:val="00043AD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13">
    <w:name w:val="Название объекта1"/>
    <w:basedOn w:val="a"/>
    <w:qFormat/>
    <w:rsid w:val="00043AD7"/>
    <w:pPr>
      <w:suppressLineNumbers/>
      <w:spacing w:before="120" w:after="120"/>
    </w:pPr>
    <w:rPr>
      <w:rFonts w:eastAsiaTheme="minorHAnsi" w:cs="Arial"/>
      <w:i/>
      <w:iCs/>
      <w:sz w:val="24"/>
      <w:szCs w:val="24"/>
      <w:lang w:eastAsia="en-US"/>
    </w:rPr>
  </w:style>
  <w:style w:type="paragraph" w:customStyle="1" w:styleId="af3">
    <w:name w:val="Верхний и нижний колонтитулы"/>
    <w:basedOn w:val="a"/>
    <w:qFormat/>
    <w:rsid w:val="00043AD7"/>
    <w:rPr>
      <w:rFonts w:eastAsiaTheme="minorHAnsi"/>
      <w:lang w:eastAsia="en-US"/>
    </w:rPr>
  </w:style>
  <w:style w:type="paragraph" w:customStyle="1" w:styleId="14">
    <w:name w:val="Верхний колонтитул1"/>
    <w:basedOn w:val="a"/>
    <w:uiPriority w:val="99"/>
    <w:qFormat/>
    <w:rsid w:val="00043AD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5">
    <w:name w:val="Нижний колонтитул1"/>
    <w:basedOn w:val="a"/>
    <w:uiPriority w:val="99"/>
    <w:qFormat/>
    <w:rsid w:val="00043AD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21">
    <w:name w:val="c21"/>
    <w:basedOn w:val="a"/>
    <w:qFormat/>
    <w:rsid w:val="00043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zag1">
    <w:name w:val="podzag_1"/>
    <w:basedOn w:val="a"/>
    <w:qFormat/>
    <w:rsid w:val="00043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"/>
    <w:qFormat/>
    <w:rsid w:val="00043AD7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he-IL" w:bidi="he-IL"/>
    </w:rPr>
  </w:style>
  <w:style w:type="paragraph" w:customStyle="1" w:styleId="p22">
    <w:name w:val="p22"/>
    <w:basedOn w:val="a"/>
    <w:qFormat/>
    <w:rsid w:val="00043AD7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he-IL" w:bidi="he-IL"/>
    </w:rPr>
  </w:style>
  <w:style w:type="paragraph" w:customStyle="1" w:styleId="western">
    <w:name w:val="western"/>
    <w:basedOn w:val="a"/>
    <w:qFormat/>
    <w:rsid w:val="00043AD7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af4">
    <w:name w:val="Содержимое таблицы"/>
    <w:basedOn w:val="a"/>
    <w:qFormat/>
    <w:rsid w:val="00043AD7"/>
    <w:pPr>
      <w:suppressLineNumbers/>
    </w:pPr>
    <w:rPr>
      <w:rFonts w:eastAsiaTheme="minorHAnsi"/>
      <w:lang w:eastAsia="en-US"/>
    </w:rPr>
  </w:style>
  <w:style w:type="paragraph" w:customStyle="1" w:styleId="af5">
    <w:name w:val="Заголовок таблицы"/>
    <w:basedOn w:val="af4"/>
    <w:qFormat/>
    <w:rsid w:val="00043AD7"/>
    <w:pPr>
      <w:jc w:val="center"/>
    </w:pPr>
    <w:rPr>
      <w:b/>
      <w:bCs/>
    </w:rPr>
  </w:style>
  <w:style w:type="paragraph" w:customStyle="1" w:styleId="body">
    <w:name w:val="body"/>
    <w:basedOn w:val="a"/>
    <w:qFormat/>
    <w:rsid w:val="00043AD7"/>
    <w:pPr>
      <w:spacing w:before="100" w:after="10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ConsPlusNormal">
    <w:name w:val="ConsPlusNormal"/>
    <w:qFormat/>
    <w:rsid w:val="00043AD7"/>
    <w:pPr>
      <w:widowControl w:val="0"/>
      <w:suppressAutoHyphens/>
      <w:spacing w:after="0" w:line="240" w:lineRule="auto"/>
    </w:pPr>
    <w:rPr>
      <w:rFonts w:ascii="Arial" w:eastAsia="Liberation Serif" w:hAnsi="Arial" w:cs="Liberation Serif"/>
      <w:kern w:val="2"/>
      <w:sz w:val="20"/>
      <w:szCs w:val="20"/>
      <w:lang w:eastAsia="hi-IN" w:bidi="hi-IN"/>
    </w:rPr>
  </w:style>
  <w:style w:type="paragraph" w:customStyle="1" w:styleId="Style3">
    <w:name w:val="Style3"/>
    <w:basedOn w:val="a"/>
    <w:qFormat/>
    <w:rsid w:val="00043AD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">
    <w:name w:val="Абзац списка1"/>
    <w:basedOn w:val="a"/>
    <w:qFormat/>
    <w:rsid w:val="00043AD7"/>
    <w:pPr>
      <w:suppressAutoHyphens/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val="en-US" w:eastAsia="zh-CN"/>
    </w:rPr>
  </w:style>
  <w:style w:type="character" w:styleId="af6">
    <w:name w:val="Subtle Emphasis"/>
    <w:uiPriority w:val="19"/>
    <w:qFormat/>
    <w:rsid w:val="00043AD7"/>
    <w:rPr>
      <w:i/>
      <w:iCs/>
      <w:color w:val="808080"/>
    </w:rPr>
  </w:style>
  <w:style w:type="character" w:customStyle="1" w:styleId="17">
    <w:name w:val="Заголовок 1 Знак"/>
    <w:basedOn w:val="a0"/>
    <w:uiPriority w:val="9"/>
    <w:qFormat/>
    <w:rsid w:val="00043AD7"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af7">
    <w:name w:val="Нижний колонтитул Знак"/>
    <w:basedOn w:val="a0"/>
    <w:uiPriority w:val="99"/>
    <w:qFormat/>
    <w:rsid w:val="00043AD7"/>
    <w:rPr>
      <w:rFonts w:ascii="Calibri" w:eastAsia="Calibri" w:hAnsi="Calibri" w:cs="Times New Roman" w:hint="default"/>
    </w:rPr>
  </w:style>
  <w:style w:type="character" w:customStyle="1" w:styleId="c0">
    <w:name w:val="c0"/>
    <w:basedOn w:val="a0"/>
    <w:qFormat/>
    <w:rsid w:val="00043AD7"/>
  </w:style>
  <w:style w:type="character" w:customStyle="1" w:styleId="c2">
    <w:name w:val="c2"/>
    <w:basedOn w:val="a0"/>
    <w:qFormat/>
    <w:rsid w:val="00043AD7"/>
  </w:style>
  <w:style w:type="character" w:customStyle="1" w:styleId="c1">
    <w:name w:val="c1"/>
    <w:basedOn w:val="a0"/>
    <w:qFormat/>
    <w:rsid w:val="00043AD7"/>
  </w:style>
  <w:style w:type="character" w:customStyle="1" w:styleId="18">
    <w:name w:val="Текст выноски Знак1"/>
    <w:basedOn w:val="a0"/>
    <w:uiPriority w:val="99"/>
    <w:semiHidden/>
    <w:qFormat/>
    <w:rsid w:val="00043AD7"/>
    <w:rPr>
      <w:rFonts w:ascii="Tahoma" w:hAnsi="Tahoma" w:cs="Tahoma" w:hint="default"/>
      <w:sz w:val="16"/>
      <w:szCs w:val="16"/>
      <w:lang w:eastAsia="en-US"/>
    </w:rPr>
  </w:style>
  <w:style w:type="character" w:customStyle="1" w:styleId="19">
    <w:name w:val="Подзаголовок Знак1"/>
    <w:basedOn w:val="a0"/>
    <w:uiPriority w:val="11"/>
    <w:qFormat/>
    <w:rsid w:val="00043AD7"/>
    <w:rPr>
      <w:rFonts w:ascii="Cambria" w:eastAsia="Times New Roman" w:hAnsi="Cambria" w:cs="Times New Roman" w:hint="default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pple-converted-space">
    <w:name w:val="apple-converted-space"/>
    <w:basedOn w:val="a0"/>
    <w:qFormat/>
    <w:rsid w:val="00043AD7"/>
  </w:style>
  <w:style w:type="character" w:customStyle="1" w:styleId="TimesNewRoman12">
    <w:name w:val="Стиль Times New Roman 12 пт"/>
    <w:qFormat/>
    <w:rsid w:val="00043AD7"/>
    <w:rPr>
      <w:rFonts w:ascii="Times New Roman" w:hAnsi="Times New Roman" w:cs="Times New Roman" w:hint="default"/>
      <w:sz w:val="24"/>
    </w:rPr>
  </w:style>
  <w:style w:type="character" w:customStyle="1" w:styleId="s12">
    <w:name w:val="s12"/>
    <w:qFormat/>
    <w:rsid w:val="00043AD7"/>
  </w:style>
  <w:style w:type="character" w:customStyle="1" w:styleId="WW8Num29z8">
    <w:name w:val="WW8Num29z8"/>
    <w:qFormat/>
    <w:rsid w:val="00043AD7"/>
  </w:style>
  <w:style w:type="character" w:customStyle="1" w:styleId="WW8Num29z7">
    <w:name w:val="WW8Num29z7"/>
    <w:qFormat/>
    <w:rsid w:val="00043AD7"/>
  </w:style>
  <w:style w:type="character" w:customStyle="1" w:styleId="WW8Num29z6">
    <w:name w:val="WW8Num29z6"/>
    <w:qFormat/>
    <w:rsid w:val="00043AD7"/>
  </w:style>
  <w:style w:type="character" w:customStyle="1" w:styleId="WW8Num29z5">
    <w:name w:val="WW8Num29z5"/>
    <w:qFormat/>
    <w:rsid w:val="00043AD7"/>
  </w:style>
  <w:style w:type="character" w:customStyle="1" w:styleId="WW8Num29z4">
    <w:name w:val="WW8Num29z4"/>
    <w:qFormat/>
    <w:rsid w:val="00043AD7"/>
  </w:style>
  <w:style w:type="character" w:customStyle="1" w:styleId="WW8Num29z3">
    <w:name w:val="WW8Num29z3"/>
    <w:qFormat/>
    <w:rsid w:val="00043AD7"/>
  </w:style>
  <w:style w:type="character" w:customStyle="1" w:styleId="WW8Num29z2">
    <w:name w:val="WW8Num29z2"/>
    <w:qFormat/>
    <w:rsid w:val="00043AD7"/>
  </w:style>
  <w:style w:type="character" w:customStyle="1" w:styleId="WW8Num29z1">
    <w:name w:val="WW8Num29z1"/>
    <w:qFormat/>
    <w:rsid w:val="00043AD7"/>
  </w:style>
  <w:style w:type="character" w:customStyle="1" w:styleId="WW8Num29z0">
    <w:name w:val="WW8Num29z0"/>
    <w:qFormat/>
    <w:rsid w:val="00043AD7"/>
    <w:rPr>
      <w:rFonts w:ascii="Times New Roman" w:eastAsia="Times New Roman" w:hAnsi="Times New Roman" w:cs="Times New Roman" w:hint="default"/>
      <w:b/>
      <w:bCs w:val="0"/>
      <w:color w:val="000000"/>
      <w:sz w:val="28"/>
      <w:szCs w:val="28"/>
    </w:rPr>
  </w:style>
  <w:style w:type="character" w:customStyle="1" w:styleId="apple-style-span">
    <w:name w:val="apple-style-span"/>
    <w:basedOn w:val="a0"/>
    <w:qFormat/>
    <w:rsid w:val="00043AD7"/>
  </w:style>
  <w:style w:type="character" w:customStyle="1" w:styleId="s2">
    <w:name w:val="s2"/>
    <w:uiPriority w:val="99"/>
    <w:qFormat/>
    <w:rsid w:val="00043AD7"/>
  </w:style>
  <w:style w:type="character" w:customStyle="1" w:styleId="FontStyle43">
    <w:name w:val="Font Style43"/>
    <w:qFormat/>
    <w:rsid w:val="00043AD7"/>
    <w:rPr>
      <w:rFonts w:ascii="Times New Roman" w:hAnsi="Times New Roman" w:cs="Times New Roman" w:hint="default"/>
      <w:sz w:val="18"/>
      <w:szCs w:val="18"/>
    </w:rPr>
  </w:style>
  <w:style w:type="character" w:customStyle="1" w:styleId="11">
    <w:name w:val="Название Знак1"/>
    <w:basedOn w:val="a0"/>
    <w:link w:val="ab"/>
    <w:uiPriority w:val="10"/>
    <w:locked/>
    <w:rsid w:val="00043AD7"/>
    <w:rPr>
      <w:rFonts w:ascii="Cambria" w:eastAsia="Times New Roman" w:hAnsi="Cambria" w:cs="Times New Roman"/>
      <w:color w:val="17365D"/>
      <w:spacing w:val="5"/>
      <w:kern w:val="2"/>
      <w:sz w:val="52"/>
      <w:szCs w:val="52"/>
      <w:lang w:eastAsia="en-US"/>
    </w:rPr>
  </w:style>
  <w:style w:type="character" w:customStyle="1" w:styleId="2">
    <w:name w:val="Подзаголовок Знак2"/>
    <w:basedOn w:val="a0"/>
    <w:link w:val="ad"/>
    <w:uiPriority w:val="11"/>
    <w:locked/>
    <w:rsid w:val="00043A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20">
    <w:name w:val="Текст выноски Знак2"/>
    <w:basedOn w:val="a0"/>
    <w:link w:val="af"/>
    <w:uiPriority w:val="99"/>
    <w:semiHidden/>
    <w:locked/>
    <w:rsid w:val="00043AD7"/>
    <w:rPr>
      <w:rFonts w:ascii="Tahoma" w:eastAsia="Calibri" w:hAnsi="Tahoma" w:cs="Tahoma"/>
      <w:sz w:val="16"/>
      <w:szCs w:val="16"/>
    </w:rPr>
  </w:style>
  <w:style w:type="paragraph" w:styleId="af8">
    <w:name w:val="footer"/>
    <w:basedOn w:val="a"/>
    <w:link w:val="1a"/>
    <w:uiPriority w:val="99"/>
    <w:unhideWhenUsed/>
    <w:rsid w:val="00043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a">
    <w:name w:val="Нижний колонтитул Знак1"/>
    <w:basedOn w:val="a0"/>
    <w:link w:val="af8"/>
    <w:semiHidden/>
    <w:rsid w:val="00043AD7"/>
  </w:style>
  <w:style w:type="character" w:customStyle="1" w:styleId="10">
    <w:name w:val="Верхний колонтитул Знак1"/>
    <w:basedOn w:val="a0"/>
    <w:link w:val="a4"/>
    <w:uiPriority w:val="99"/>
    <w:semiHidden/>
    <w:locked/>
    <w:rsid w:val="00043AD7"/>
    <w:rPr>
      <w:rFonts w:eastAsiaTheme="minorHAnsi"/>
      <w:lang w:eastAsia="en-US"/>
    </w:rPr>
  </w:style>
  <w:style w:type="table" w:styleId="af9">
    <w:name w:val="Table Grid"/>
    <w:basedOn w:val="a1"/>
    <w:rsid w:val="00043AD7"/>
    <w:pPr>
      <w:spacing w:after="0" w:line="240" w:lineRule="auto"/>
    </w:pPr>
    <w:rPr>
      <w:rFonts w:ascii="Liberation Serif" w:eastAsia="NSimSun" w:hAnsi="Liberation Serif" w:cs="Arial"/>
      <w:kern w:val="2"/>
      <w:sz w:val="20"/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0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975E9F-998B-410E-835C-D7CEC087F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119</Pages>
  <Words>28154</Words>
  <Characters>160480</Characters>
  <Application>Microsoft Office Word</Application>
  <DocSecurity>0</DocSecurity>
  <Lines>1337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dcterms:created xsi:type="dcterms:W3CDTF">2024-09-06T03:34:00Z</dcterms:created>
  <dcterms:modified xsi:type="dcterms:W3CDTF">2024-09-06T03:39:00Z</dcterms:modified>
</cp:coreProperties>
</file>